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 xml:space="preserve">по </w:t>
      </w:r>
      <w:r w:rsidR="00CC081E">
        <w:rPr>
          <w:rFonts w:ascii="Times New Roman" w:hAnsi="Times New Roman" w:cs="Times New Roman"/>
          <w:sz w:val="40"/>
        </w:rPr>
        <w:t>английскому языку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 5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</w:t>
      </w:r>
      <w:r w:rsidR="0094542E">
        <w:rPr>
          <w:rFonts w:ascii="Times New Roman" w:hAnsi="Times New Roman" w:cs="Times New Roman"/>
          <w:sz w:val="28"/>
        </w:rPr>
        <w:t>2</w:t>
      </w:r>
      <w:r w:rsidRPr="00C47646">
        <w:rPr>
          <w:rFonts w:ascii="Times New Roman" w:hAnsi="Times New Roman" w:cs="Times New Roman"/>
          <w:sz w:val="28"/>
        </w:rPr>
        <w:t xml:space="preserve"> сентября 202</w:t>
      </w:r>
      <w:r w:rsidR="00C75F90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766AEF">
        <w:rPr>
          <w:rFonts w:cs="Times New Roman"/>
          <w:szCs w:val="28"/>
        </w:rPr>
        <w:t xml:space="preserve"> 34 от 29.08 . </w:t>
      </w:r>
      <w:r>
        <w:rPr>
          <w:rFonts w:cs="Times New Roman"/>
          <w:szCs w:val="28"/>
        </w:rPr>
        <w:t>202</w:t>
      </w:r>
      <w:r w:rsidR="00766AEF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C75F90" w:rsidP="0055718A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Клочков С.И.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сентябрь 20</w:t>
      </w:r>
      <w:r w:rsidR="00C75F9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24</w:t>
      </w:r>
      <w:r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E262ED" w:rsidRDefault="00BB77EF" w:rsidP="0069057E">
      <w:pPr>
        <w:pStyle w:val="a5"/>
        <w:numPr>
          <w:ilvl w:val="0"/>
          <w:numId w:val="5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BB77EF">
        <w:rPr>
          <w:rFonts w:cs="Times New Roman"/>
          <w:b/>
          <w:sz w:val="24"/>
          <w:szCs w:val="24"/>
        </w:rPr>
        <w:lastRenderedPageBreak/>
        <w:t>Содержание учебного предмета.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C47646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Моя семья. Мои друзья. Семейные праздники: день рождения, Новый год.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Внешность и характер человека/литературного персонажа.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Досуг и увлечения/хобби современного подростка (чтение, кино, спорт).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Здоровый образ жизни: режим труда и отдыха, здоровое питание. Покупки: одежда, обувь и продукты питания.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Школа, школьная жизнь, школьная форма, изучаемые предметы.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Переписка с зарубежными сверстниками. Каникулы в различное время года. Виды отдыха.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Природа: дикие и домашние животные. Погода. Родной город/село.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Транспорт. Родная страна и страна/страны изучаемого языка.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 xml:space="preserve">Их географическое положение, столицы; достопримечательности, культурные особенности (национальные праздники, традиции, обычаи). </w:t>
      </w:r>
      <w:proofErr w:type="gramEnd"/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Выдающиеся люди родной страны и страны/стран изучаемого языка: писатели, поэты.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Говорение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646">
        <w:rPr>
          <w:rFonts w:ascii="Times New Roman" w:hAnsi="Times New Roman" w:cs="Times New Roman"/>
          <w:sz w:val="24"/>
          <w:szCs w:val="24"/>
        </w:rPr>
        <w:t>Развитие коммуникативных умений диалогической речи на базе умений, сформированных в начальной школе: диалог этикетного характера: начинать, поддерживать и 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диалог  — побуждение к действию: обращаться с просьбой, вежливо соглашаться/не соглашаться выполнить просьбу;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приглашать собеседника к совместной деятельности, вежливо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>соглашаться/не соглашаться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на предложение собеседника; диалог-расспрос: сообщать фактическую информацию, отвечая на вопросы разных видов; запрашивать интересующую информацию. 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 Объём диалога  — до 5 реплик со стороны каждого собеседника. Развитие коммуникативных умений монологической речи на базе умений, сформированных в начальной школе: 6 создание устных связных монологических высказываний с использованием основных коммуникативных типов речи: — описание (предмета, внешности и одежды человека), в том числе характеристика (черты характера реального человека или литературного персонажа); — повествование/сообщение; 6 изложение (пересказ) основного содержания прочитанного текста; 10 Примерная рабочая программа 6 краткое изложение результатов выполненной проектной работы. 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 Объём монологического высказывания — 5—6 фраз.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на базе умений, сформированных в начальной школе: 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услышанное; 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</w:t>
      </w:r>
      <w:r w:rsidRPr="00C47646">
        <w:rPr>
          <w:rFonts w:ascii="Times New Roman" w:hAnsi="Times New Roman" w:cs="Times New Roman"/>
          <w:sz w:val="24"/>
          <w:szCs w:val="24"/>
        </w:rPr>
        <w:lastRenderedPageBreak/>
        <w:t xml:space="preserve">коммуникативной задачи: с пониманием основного содержания, с пониманием запрашиваемой информации с опорой и без опоры на иллюстрации.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 Тексты для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: диалог (беседа), высказывания собеседников в ситуациях повседневного общения, рассказ, сообщение информационного характера. Время звучания текста/текстов для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 — до 1 минуты.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Смысловое чтение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 их содержание в зависимости от поставленной коммуникативной задачи: с пониманием основного содержания, с пониманием запрашиваемой информации.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 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Чтение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текстов (таблиц) и понимание представленной в них информации.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текст (таблица).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Объём текста/текстов для чтения — 180—200 слов.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Письменная речь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646">
        <w:rPr>
          <w:rFonts w:ascii="Times New Roman" w:hAnsi="Times New Roman" w:cs="Times New Roman"/>
          <w:sz w:val="24"/>
          <w:szCs w:val="24"/>
        </w:rPr>
        <w:t>Развитие умений письменной речи на базе умений, сформированных в начальной школе: списывание текста и выписывание из него слов, словосочетаний, предложений в соответствии с решаемой коммуникативной задачей; написание коротких поздравлений с праздниками (с Новым годом, Рождеством, днём рождения); 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 — до 60 слов.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Языковые знания и умения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Фонетическая сторона речи Различение на слух и адекватное, без ошибок, ведущих к 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Примерная рабочая программа говорения на служебных словах; чтение новых слов согласно основным правилам чтения.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Тексты для чтения вслух: беседа/диалог, рассказ, отрывок из статьи научно-популярного характера, сообщение информационного характера. Объём текста для чтения вслух — до 90 слов.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Графика, орфография и пунктуация Правильное написание изученных слов.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</w:t>
      </w:r>
      <w:r w:rsidRPr="00C47646">
        <w:rPr>
          <w:rFonts w:ascii="Times New Roman" w:hAnsi="Times New Roman" w:cs="Times New Roman"/>
          <w:sz w:val="24"/>
          <w:szCs w:val="24"/>
        </w:rPr>
        <w:lastRenderedPageBreak/>
        <w:t xml:space="preserve">апострофа. 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 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Лексическая сторона речи 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>Основные способы словообразования: а) аффиксация: образование имён существительных при помощи суффиксов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visitor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scientist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tourist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sion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discussion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invitation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); образование имён прилагательных при помощи суффиксов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ful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wonderful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ian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); образование наречий при помощи суффикса -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ly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recently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); образование имён прилагательных, имён существительных и наречий при помощи отрицательного префикса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- (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unhappy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unreality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unusually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 Грамматическая сторона речи Распознавание в письменном и звучащем тексте и употребление в устной и письменной речи изученных </w:t>
      </w:r>
      <w:proofErr w:type="gramStart"/>
      <w:r w:rsidRPr="00C47646">
        <w:rPr>
          <w:rFonts w:ascii="Times New Roman" w:hAnsi="Times New Roman" w:cs="Times New Roman"/>
          <w:sz w:val="24"/>
          <w:szCs w:val="24"/>
        </w:rPr>
        <w:t xml:space="preserve">морфологи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ческих</w:t>
      </w:r>
      <w:proofErr w:type="spellEnd"/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форм и синтаксических конструкций английского языка. Предложения с несколькими обстоятельствами, следующими в определённом порядке. Вопросительные предложения (альтернативный и разделительный вопросы в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). Глаголы в </w:t>
      </w:r>
      <w:proofErr w:type="spellStart"/>
      <w:proofErr w:type="gramStart"/>
      <w:r w:rsidRPr="00C47646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C47646">
        <w:rPr>
          <w:rFonts w:ascii="Times New Roman" w:hAnsi="Times New Roman" w:cs="Times New Roman"/>
          <w:sz w:val="24"/>
          <w:szCs w:val="24"/>
        </w:rPr>
        <w:t xml:space="preserve"> формах действительного залога в изъявительном наклонении в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в повествовательных (утвердительных и отрицательных) и вопросительных предложениях. Имена существительные во множественном числе, в том числе имена существительные, имеющие форму только множественного числа. Имена существительные с причастиями настоящего и прошедшего времени. Наречия в положительной, сравнительной и превосходной степенях, образованные по правилу, и исключения.</w:t>
      </w:r>
    </w:p>
    <w:p w:rsidR="001631C3" w:rsidRPr="00C47646" w:rsidRDefault="001631C3" w:rsidP="0069057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 Социокультурные знания и умения Знание и использование социокультурных элементов речевого поведенческого этикета в стране/странах изучаемого языка в  рамках тематического содержания (в ситуациях общения, в том числе «В семье», «В школе», «На улице»). Знание и использование в устной и письменной речи наиболее употребительной тематической фоновой лексики и реалий в  рамках отобранного тематического содержания (некоторые национальные праздники, традиции в проведении досуга и питании). Знание социокультурного портрета родной страны и страны/ стран изучаемого языка: знакомство с традициями проведения основных национальных праздников (Рождества, Нового года и  т. 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 Формирование умений: писать свои имя и фамилию, а также имена и фамилии своих родственников и друзей на английском языке; правильно оформлять свой адрес на английском языке (в анкете, формуляре); Примерная рабочая программа кратко представлять Россию и страну/страны изучаемого языка; 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E262ED" w:rsidRPr="00C47646" w:rsidRDefault="001631C3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 xml:space="preserve"> Компенсаторные умения Использование при чтении и </w:t>
      </w:r>
      <w:proofErr w:type="spellStart"/>
      <w:r w:rsidRPr="00C4764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47646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контекстуальной, догадки. Использование в качестве опоры при порождении собственных высказываний ключевых слов, плана.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B77EF" w:rsidRPr="00C47646" w:rsidRDefault="00BB77EF" w:rsidP="0069057E">
      <w:pPr>
        <w:pStyle w:val="a5"/>
        <w:numPr>
          <w:ilvl w:val="0"/>
          <w:numId w:val="5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C47646">
        <w:rPr>
          <w:rFonts w:cs="Times New Roman"/>
          <w:b/>
          <w:sz w:val="24"/>
          <w:szCs w:val="24"/>
        </w:rPr>
        <w:lastRenderedPageBreak/>
        <w:t>Планируемые результаты освоения учебного предмета.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76988827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dst100425"/>
      <w:bookmarkEnd w:id="1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Гражданского воспитания: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" w:name="dst100426"/>
      <w:bookmarkEnd w:id="2"/>
      <w:r w:rsidRPr="00C47646">
        <w:rPr>
          <w:rFonts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" w:name="dst100427"/>
      <w:bookmarkEnd w:id="3"/>
      <w:r w:rsidRPr="00C47646">
        <w:rPr>
          <w:rFonts w:cs="Times New Roman"/>
          <w:sz w:val="24"/>
          <w:szCs w:val="24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" w:name="dst100428"/>
      <w:bookmarkEnd w:id="4"/>
      <w:r w:rsidRPr="00C47646">
        <w:rPr>
          <w:rFonts w:cs="Times New Roman"/>
          <w:sz w:val="24"/>
          <w:szCs w:val="24"/>
          <w:lang w:eastAsia="ru-RU"/>
        </w:rPr>
        <w:t>неприятие любых форм экстремизма, дискриминации;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" w:name="dst100429"/>
      <w:bookmarkEnd w:id="5"/>
      <w:r w:rsidRPr="00C47646">
        <w:rPr>
          <w:rFonts w:cs="Times New Roman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" w:name="dst100430"/>
      <w:bookmarkEnd w:id="6"/>
      <w:r w:rsidRPr="00C47646">
        <w:rPr>
          <w:rFonts w:cs="Times New Roman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" w:name="dst100431"/>
      <w:bookmarkEnd w:id="7"/>
      <w:r w:rsidRPr="00C47646">
        <w:rPr>
          <w:rFonts w:cs="Times New Roman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8" w:name="dst100432"/>
      <w:bookmarkEnd w:id="8"/>
      <w:r w:rsidRPr="00C47646">
        <w:rPr>
          <w:rFonts w:cs="Times New Roman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9" w:name="dst100433"/>
      <w:bookmarkEnd w:id="9"/>
      <w:r w:rsidRPr="00C47646">
        <w:rPr>
          <w:rFonts w:cs="Times New Roman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C47646">
        <w:rPr>
          <w:rFonts w:cs="Times New Roman"/>
          <w:sz w:val="24"/>
          <w:szCs w:val="24"/>
          <w:lang w:eastAsia="ru-RU"/>
        </w:rPr>
        <w:t>волонтерство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>, помощь людям, нуждающимся в ней).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0" w:name="dst100434"/>
      <w:bookmarkEnd w:id="10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Патриотического воспитания: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1" w:name="dst100435"/>
      <w:bookmarkEnd w:id="11"/>
      <w:r w:rsidRPr="00C47646">
        <w:rPr>
          <w:rFonts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2" w:name="dst100436"/>
      <w:bookmarkEnd w:id="12"/>
      <w:r w:rsidRPr="00C47646">
        <w:rPr>
          <w:rFonts w:cs="Times New Roman"/>
          <w:sz w:val="24"/>
          <w:szCs w:val="24"/>
          <w:lang w:eastAsia="ru-RU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народа;</w:t>
      </w:r>
    </w:p>
    <w:p w:rsidR="0012580F" w:rsidRPr="00C47646" w:rsidRDefault="0012580F" w:rsidP="0069057E">
      <w:pPr>
        <w:pStyle w:val="a5"/>
        <w:numPr>
          <w:ilvl w:val="0"/>
          <w:numId w:val="1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3" w:name="dst100437"/>
      <w:bookmarkEnd w:id="13"/>
      <w:r w:rsidRPr="00C47646">
        <w:rPr>
          <w:rFonts w:cs="Times New Roman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dst100438"/>
      <w:bookmarkEnd w:id="14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Духовно-нравственного воспитания:</w:t>
      </w:r>
    </w:p>
    <w:p w:rsidR="00223062" w:rsidRPr="00C47646" w:rsidRDefault="00223062" w:rsidP="0069057E">
      <w:pPr>
        <w:pStyle w:val="a5"/>
        <w:numPr>
          <w:ilvl w:val="0"/>
          <w:numId w:val="1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5" w:name="dst100439"/>
      <w:bookmarkStart w:id="16" w:name="dst100440"/>
      <w:bookmarkEnd w:id="15"/>
      <w:bookmarkEnd w:id="16"/>
      <w:r w:rsidRPr="00C47646">
        <w:rPr>
          <w:rFonts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12580F" w:rsidRPr="00C47646" w:rsidRDefault="0012580F" w:rsidP="0069057E">
      <w:pPr>
        <w:pStyle w:val="a5"/>
        <w:numPr>
          <w:ilvl w:val="0"/>
          <w:numId w:val="1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r w:rsidRPr="00C47646">
        <w:rPr>
          <w:rFonts w:cs="Times New Roman"/>
          <w:sz w:val="24"/>
          <w:szCs w:val="24"/>
          <w:lang w:eastAsia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12580F" w:rsidRPr="00C47646" w:rsidRDefault="0012580F" w:rsidP="0069057E">
      <w:pPr>
        <w:pStyle w:val="a5"/>
        <w:numPr>
          <w:ilvl w:val="0"/>
          <w:numId w:val="1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7" w:name="dst100441"/>
      <w:bookmarkEnd w:id="17"/>
      <w:r w:rsidRPr="00C47646">
        <w:rPr>
          <w:rFonts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8" w:name="dst100442"/>
      <w:bookmarkEnd w:id="0"/>
      <w:bookmarkEnd w:id="18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Эстетического воспитания:</w:t>
      </w:r>
    </w:p>
    <w:p w:rsidR="0012580F" w:rsidRPr="00C47646" w:rsidRDefault="0012580F" w:rsidP="0069057E">
      <w:pPr>
        <w:pStyle w:val="a5"/>
        <w:numPr>
          <w:ilvl w:val="0"/>
          <w:numId w:val="1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19" w:name="dst100443"/>
      <w:bookmarkEnd w:id="19"/>
      <w:r w:rsidRPr="00C47646">
        <w:rPr>
          <w:rFonts w:cs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2580F" w:rsidRPr="00C47646" w:rsidRDefault="0012580F" w:rsidP="0069057E">
      <w:pPr>
        <w:pStyle w:val="a5"/>
        <w:numPr>
          <w:ilvl w:val="0"/>
          <w:numId w:val="1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0" w:name="dst100444"/>
      <w:bookmarkEnd w:id="20"/>
      <w:r w:rsidRPr="00C47646">
        <w:rPr>
          <w:rFonts w:cs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12580F" w:rsidRPr="00C47646" w:rsidRDefault="0012580F" w:rsidP="0069057E">
      <w:pPr>
        <w:pStyle w:val="a5"/>
        <w:numPr>
          <w:ilvl w:val="0"/>
          <w:numId w:val="1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1" w:name="dst100445"/>
      <w:bookmarkEnd w:id="21"/>
      <w:r w:rsidRPr="00C47646">
        <w:rPr>
          <w:rFonts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2" w:name="dst100446"/>
      <w:bookmarkEnd w:id="22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3" w:name="dst100447"/>
      <w:bookmarkEnd w:id="23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осознание ценности жизни;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4" w:name="dst100448"/>
      <w:bookmarkEnd w:id="24"/>
      <w:r w:rsidRPr="00C47646">
        <w:rPr>
          <w:rFonts w:cs="Times New Roman"/>
          <w:sz w:val="24"/>
          <w:szCs w:val="24"/>
          <w:lang w:eastAsia="ru-RU"/>
        </w:rPr>
        <w:lastRenderedPageBreak/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5" w:name="dst100449"/>
      <w:bookmarkEnd w:id="25"/>
      <w:r w:rsidRPr="00C47646">
        <w:rPr>
          <w:rFonts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6" w:name="dst100450"/>
      <w:bookmarkEnd w:id="26"/>
      <w:r w:rsidRPr="00C47646">
        <w:rPr>
          <w:rFonts w:cs="Times New Roman"/>
          <w:sz w:val="24"/>
          <w:szCs w:val="24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C47646">
        <w:rPr>
          <w:rFonts w:cs="Times New Roman"/>
          <w:sz w:val="24"/>
          <w:szCs w:val="24"/>
          <w:lang w:eastAsia="ru-RU"/>
        </w:rPr>
        <w:t>интернет-среде</w:t>
      </w:r>
      <w:proofErr w:type="gramEnd"/>
      <w:r w:rsidRPr="00C47646">
        <w:rPr>
          <w:rFonts w:cs="Times New Roman"/>
          <w:sz w:val="24"/>
          <w:szCs w:val="24"/>
          <w:lang w:eastAsia="ru-RU"/>
        </w:rPr>
        <w:t>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7" w:name="dst100451"/>
      <w:bookmarkEnd w:id="27"/>
      <w:r w:rsidRPr="00C47646">
        <w:rPr>
          <w:rFonts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8" w:name="dst100452"/>
      <w:bookmarkEnd w:id="28"/>
      <w:r w:rsidRPr="00C47646">
        <w:rPr>
          <w:rFonts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29" w:name="dst100453"/>
      <w:bookmarkEnd w:id="29"/>
      <w:r w:rsidRPr="00C47646">
        <w:rPr>
          <w:rFonts w:cs="Times New Roman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12580F" w:rsidRPr="00C47646" w:rsidRDefault="0012580F" w:rsidP="0069057E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0" w:name="dst100454"/>
      <w:bookmarkEnd w:id="30"/>
      <w:proofErr w:type="spellStart"/>
      <w:r w:rsidRPr="00C47646">
        <w:rPr>
          <w:rFonts w:cs="Times New Roman"/>
          <w:sz w:val="24"/>
          <w:szCs w:val="24"/>
          <w:lang w:eastAsia="ru-RU"/>
        </w:rPr>
        <w:t>сформированность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31" w:name="dst100455"/>
      <w:bookmarkEnd w:id="31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Трудового воспитания: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2" w:name="dst100456"/>
      <w:bookmarkEnd w:id="32"/>
      <w:r w:rsidRPr="00C47646">
        <w:rPr>
          <w:rFonts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3" w:name="dst100457"/>
      <w:bookmarkEnd w:id="33"/>
      <w:r w:rsidRPr="00C47646">
        <w:rPr>
          <w:rFonts w:cs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4" w:name="dst100458"/>
      <w:bookmarkEnd w:id="34"/>
      <w:r w:rsidRPr="00C47646">
        <w:rPr>
          <w:rFonts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5" w:name="dst100459"/>
      <w:bookmarkEnd w:id="35"/>
      <w:r w:rsidRPr="00C47646">
        <w:rPr>
          <w:rFonts w:cs="Times New Roman"/>
          <w:sz w:val="24"/>
          <w:szCs w:val="24"/>
          <w:lang w:eastAsia="ru-RU"/>
        </w:rPr>
        <w:t>готовность адаптироваться в профессиональной среде;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6" w:name="dst100460"/>
      <w:bookmarkEnd w:id="36"/>
      <w:r w:rsidRPr="00C47646">
        <w:rPr>
          <w:rFonts w:cs="Times New Roman"/>
          <w:sz w:val="24"/>
          <w:szCs w:val="24"/>
          <w:lang w:eastAsia="ru-RU"/>
        </w:rPr>
        <w:t>уважение к труду и результатам трудовой деятельности;</w:t>
      </w:r>
    </w:p>
    <w:p w:rsidR="0012580F" w:rsidRPr="00C47646" w:rsidRDefault="0012580F" w:rsidP="0069057E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7" w:name="dst100461"/>
      <w:bookmarkEnd w:id="37"/>
      <w:r w:rsidRPr="00C47646">
        <w:rPr>
          <w:rFonts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38" w:name="dst100462"/>
      <w:bookmarkEnd w:id="38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Экологического воспитания:</w:t>
      </w:r>
    </w:p>
    <w:p w:rsidR="0012580F" w:rsidRPr="00C47646" w:rsidRDefault="0012580F" w:rsidP="0069057E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39" w:name="dst100463"/>
      <w:bookmarkEnd w:id="39"/>
      <w:r w:rsidRPr="00C47646">
        <w:rPr>
          <w:rFonts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2580F" w:rsidRPr="00C47646" w:rsidRDefault="0012580F" w:rsidP="0069057E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0" w:name="dst100464"/>
      <w:bookmarkEnd w:id="40"/>
      <w:r w:rsidRPr="00C47646">
        <w:rPr>
          <w:rFonts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12580F" w:rsidRPr="00C47646" w:rsidRDefault="0012580F" w:rsidP="0069057E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1" w:name="dst100465"/>
      <w:bookmarkEnd w:id="41"/>
      <w:r w:rsidRPr="00C47646">
        <w:rPr>
          <w:rFonts w:cs="Times New Roman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12580F" w:rsidRPr="00C47646" w:rsidRDefault="0012580F" w:rsidP="0069057E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2" w:name="dst100466"/>
      <w:bookmarkEnd w:id="42"/>
      <w:r w:rsidRPr="00C47646">
        <w:rPr>
          <w:rFonts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12580F" w:rsidRPr="00C47646" w:rsidRDefault="0012580F" w:rsidP="0069057E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3" w:name="dst100467"/>
      <w:bookmarkEnd w:id="43"/>
      <w:r w:rsidRPr="00C47646">
        <w:rPr>
          <w:rFonts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44" w:name="dst100468"/>
      <w:bookmarkEnd w:id="44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Ценности научного познания:</w:t>
      </w:r>
    </w:p>
    <w:p w:rsidR="0012580F" w:rsidRPr="00C47646" w:rsidRDefault="0012580F" w:rsidP="0069057E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5" w:name="dst100469"/>
      <w:bookmarkEnd w:id="45"/>
      <w:r w:rsidRPr="00C47646">
        <w:rPr>
          <w:rFonts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12580F" w:rsidRPr="00C47646" w:rsidRDefault="0012580F" w:rsidP="0069057E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6" w:name="dst100470"/>
      <w:bookmarkEnd w:id="46"/>
      <w:r w:rsidRPr="00C47646">
        <w:rPr>
          <w:rFonts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</w:t>
      </w:r>
    </w:p>
    <w:p w:rsidR="0012580F" w:rsidRPr="00C47646" w:rsidRDefault="0012580F" w:rsidP="0069057E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7" w:name="dst100471"/>
      <w:bookmarkEnd w:id="47"/>
      <w:r w:rsidRPr="00C47646">
        <w:rPr>
          <w:rFonts w:cs="Times New Roman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48" w:name="dst100472"/>
      <w:bookmarkEnd w:id="48"/>
      <w:r w:rsidRPr="00C4764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Личностные результаты, обеспечивающие адаптацию </w:t>
      </w:r>
      <w:proofErr w:type="gramStart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47646">
        <w:rPr>
          <w:rFonts w:ascii="Times New Roman" w:hAnsi="Times New Roman" w:cs="Times New Roman"/>
          <w:sz w:val="24"/>
          <w:szCs w:val="24"/>
          <w:lang w:eastAsia="ru-RU"/>
        </w:rPr>
        <w:t xml:space="preserve"> к изменяющимся условиям социальной и природной среды, включают: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49" w:name="dst100473"/>
      <w:bookmarkEnd w:id="49"/>
      <w:r w:rsidRPr="00C47646">
        <w:rPr>
          <w:rFonts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0" w:name="dst100474"/>
      <w:bookmarkEnd w:id="50"/>
      <w:r w:rsidRPr="00C47646">
        <w:rPr>
          <w:rFonts w:cs="Times New Roman"/>
          <w:sz w:val="24"/>
          <w:szCs w:val="24"/>
          <w:lang w:eastAsia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1" w:name="dst100475"/>
      <w:bookmarkEnd w:id="51"/>
      <w:r w:rsidRPr="00C47646">
        <w:rPr>
          <w:rFonts w:cs="Times New Roman"/>
          <w:sz w:val="24"/>
          <w:szCs w:val="24"/>
          <w:lang w:eastAsia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2" w:name="dst100476"/>
      <w:bookmarkEnd w:id="52"/>
      <w:r w:rsidRPr="00C47646">
        <w:rPr>
          <w:rFonts w:cs="Times New Roman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3" w:name="dst100477"/>
      <w:bookmarkEnd w:id="53"/>
      <w:r w:rsidRPr="00C47646">
        <w:rPr>
          <w:rFonts w:cs="Times New Roman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4" w:name="dst100478"/>
      <w:bookmarkEnd w:id="54"/>
      <w:r w:rsidRPr="00C47646">
        <w:rPr>
          <w:rFonts w:cs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5" w:name="dst100479"/>
      <w:bookmarkEnd w:id="55"/>
      <w:r w:rsidRPr="00C47646">
        <w:rPr>
          <w:rFonts w:cs="Times New Roman"/>
          <w:sz w:val="24"/>
          <w:szCs w:val="24"/>
          <w:lang w:eastAsia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6" w:name="dst100480"/>
      <w:bookmarkEnd w:id="56"/>
      <w:r w:rsidRPr="00C47646">
        <w:rPr>
          <w:rFonts w:cs="Times New Roman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7" w:name="dst100481"/>
      <w:bookmarkEnd w:id="57"/>
      <w:r w:rsidRPr="00C47646">
        <w:rPr>
          <w:rFonts w:cs="Times New Roman"/>
          <w:sz w:val="24"/>
          <w:szCs w:val="24"/>
          <w:lang w:eastAsia="ru-RU"/>
        </w:rPr>
        <w:t>воспринимать стрессовую ситуацию как вызов, требующий контрмер;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8" w:name="dst100482"/>
      <w:bookmarkEnd w:id="58"/>
      <w:r w:rsidRPr="00C47646">
        <w:rPr>
          <w:rFonts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59" w:name="dst100483"/>
      <w:bookmarkEnd w:id="59"/>
      <w:r w:rsidRPr="00C47646">
        <w:rPr>
          <w:rFonts w:cs="Times New Roman"/>
          <w:sz w:val="24"/>
          <w:szCs w:val="24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C47646">
        <w:rPr>
          <w:rFonts w:cs="Times New Roman"/>
          <w:sz w:val="24"/>
          <w:szCs w:val="24"/>
          <w:lang w:eastAsia="ru-RU"/>
        </w:rPr>
        <w:t>позитивное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в произошедшей ситуации;</w:t>
      </w:r>
    </w:p>
    <w:p w:rsidR="0012580F" w:rsidRPr="00C47646" w:rsidRDefault="0012580F" w:rsidP="0069057E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0" w:name="dst100484"/>
      <w:bookmarkEnd w:id="60"/>
      <w:r w:rsidRPr="00C47646">
        <w:rPr>
          <w:rFonts w:cs="Times New Roman"/>
          <w:sz w:val="24"/>
          <w:szCs w:val="24"/>
          <w:lang w:eastAsia="ru-RU"/>
        </w:rPr>
        <w:t>быть готовым действовать в отсутствие гарантий успеха.</w:t>
      </w:r>
    </w:p>
    <w:p w:rsidR="0012580F" w:rsidRPr="00C47646" w:rsidRDefault="0012580F" w:rsidP="00690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7646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по учебному предмету "Иностранный язык" предметной области "Иностранные языки"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C4764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47646">
        <w:rPr>
          <w:rFonts w:ascii="Times New Roman" w:hAnsi="Times New Roman" w:cs="Times New Roman"/>
          <w:sz w:val="24"/>
          <w:szCs w:val="24"/>
          <w:lang w:eastAsia="ru-RU"/>
        </w:rPr>
        <w:t xml:space="preserve"> иноязычной коммуникативной компетенции на </w:t>
      </w:r>
      <w:proofErr w:type="spellStart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допороговом</w:t>
      </w:r>
      <w:proofErr w:type="spellEnd"/>
      <w:r w:rsidRPr="00C47646">
        <w:rPr>
          <w:rFonts w:ascii="Times New Roman" w:hAnsi="Times New Roman" w:cs="Times New Roman"/>
          <w:sz w:val="24"/>
          <w:szCs w:val="24"/>
          <w:lang w:eastAsia="ru-RU"/>
        </w:rPr>
        <w:t xml:space="preserve"> уровне в совокупности ее составляющих - речевой, языковой, социокультурной, компенсаторной, </w:t>
      </w:r>
      <w:proofErr w:type="spellStart"/>
      <w:r w:rsidRPr="00C47646">
        <w:rPr>
          <w:rFonts w:ascii="Times New Roman" w:hAnsi="Times New Roman" w:cs="Times New Roman"/>
          <w:sz w:val="24"/>
          <w:szCs w:val="24"/>
          <w:lang w:eastAsia="ru-RU"/>
        </w:rPr>
        <w:t>метапредметной</w:t>
      </w:r>
      <w:proofErr w:type="spellEnd"/>
      <w:r w:rsidRPr="00C47646">
        <w:rPr>
          <w:rFonts w:ascii="Times New Roman" w:hAnsi="Times New Roman" w:cs="Times New Roman"/>
          <w:sz w:val="24"/>
          <w:szCs w:val="24"/>
          <w:lang w:eastAsia="ru-RU"/>
        </w:rPr>
        <w:t xml:space="preserve"> (учебно-познавательной) и должны обеспечивать: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1" w:name="dst100654"/>
      <w:bookmarkEnd w:id="61"/>
      <w:r w:rsidRPr="00C47646">
        <w:rPr>
          <w:rFonts w:cs="Times New Roman"/>
          <w:sz w:val="24"/>
          <w:szCs w:val="24"/>
          <w:lang w:eastAsia="ru-RU"/>
        </w:rPr>
        <w:t>овладение основными видами речевой деятельности в рамках следующего тематического содержания речи: Моя семья. Мои друзья. Свободное время современного подростка. Здоровый образ жизни. Школа. Мир современных профессий. Окружающий мир. Средства массовой информации и Интернет. Родная страна и страна/страны изучаемого языка. Выдающиеся люди родной страны и страны/стран изучаемого языка: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2" w:name="dst100655"/>
      <w:bookmarkEnd w:id="62"/>
      <w:proofErr w:type="gramStart"/>
      <w:r w:rsidRPr="00C47646">
        <w:rPr>
          <w:rFonts w:cs="Times New Roman"/>
          <w:sz w:val="24"/>
          <w:szCs w:val="24"/>
          <w:lang w:eastAsia="ru-RU"/>
        </w:rPr>
        <w:t xml:space="preserve">говорение: уметь вести разные виды диалога в стандартных ситуациях общения (диалог этикетного характера, диалог - побуждение к действию, диалог-расспрос, диалог - обмен мнениями, комбинированный диалог) объемом до 8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этикета, принятых в </w:t>
      </w:r>
      <w:r w:rsidRPr="00C47646">
        <w:rPr>
          <w:rFonts w:cs="Times New Roman"/>
          <w:sz w:val="24"/>
          <w:szCs w:val="24"/>
          <w:lang w:eastAsia="ru-RU"/>
        </w:rPr>
        <w:lastRenderedPageBreak/>
        <w:t>стране/странах изучаемого языка;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создавать устные связные монологические высказывания (описание/характеристика, повествование/сообщение) объемом 10 - 12 фраз с вербальными и (или) невербальными опорами или без них в рамках тематического содержания речи; передавать основное содержание прочитанного/прослушанного текста; представлять результаты выполненной проектной работы объемом 10 - 12 фраз;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3" w:name="dst100656"/>
      <w:bookmarkEnd w:id="63"/>
      <w:proofErr w:type="spellStart"/>
      <w:proofErr w:type="gramStart"/>
      <w:r w:rsidRPr="00C47646">
        <w:rPr>
          <w:rFonts w:cs="Times New Roman"/>
          <w:sz w:val="24"/>
          <w:szCs w:val="24"/>
          <w:lang w:eastAsia="ru-RU"/>
        </w:rPr>
        <w:t>аудирование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>: 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задачи, с разной глубиной проникновения в их содержание: с пониманием основного содержания текстов, пониманием нужной/интересующей/запрашиваемой информации;</w:t>
      </w:r>
      <w:proofErr w:type="gramEnd"/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4" w:name="dst100657"/>
      <w:bookmarkEnd w:id="64"/>
      <w:proofErr w:type="gramStart"/>
      <w:r w:rsidRPr="00C47646">
        <w:rPr>
          <w:rFonts w:cs="Times New Roman"/>
          <w:sz w:val="24"/>
          <w:szCs w:val="24"/>
          <w:lang w:eastAsia="ru-RU"/>
        </w:rPr>
        <w:t>смысловое чтение: читать про себя и понимать несложные аутентичные тексты разного вида, жанра и стиля объемом 450 - 500 слов, содержащие незнакомые слова и отдельные неизученные языковые явления, не препятствующие решению коммуникативной задачи, с различной глубиной проникновения в их содержание: с пониманием основного содержания (определять тему, главную идею текста, цель его создания), пониманием нужной/интересующей/запрашиваемой информации (в том числе выявлять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детали, важные для раскрытия основной идеи, содержания текста), полным пониманием содержания; читать </w:t>
      </w:r>
      <w:proofErr w:type="spellStart"/>
      <w:r w:rsidRPr="00C47646">
        <w:rPr>
          <w:rFonts w:cs="Times New Roman"/>
          <w:sz w:val="24"/>
          <w:szCs w:val="24"/>
          <w:lang w:eastAsia="ru-RU"/>
        </w:rPr>
        <w:t>несплошные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 xml:space="preserve"> тексты (таблицы, диаграммы, схемы) и понимать представленную в них информацию;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5" w:name="dst100658"/>
      <w:bookmarkEnd w:id="65"/>
      <w:proofErr w:type="gramStart"/>
      <w:r w:rsidRPr="00C47646">
        <w:rPr>
          <w:rFonts w:cs="Times New Roman"/>
          <w:sz w:val="24"/>
          <w:szCs w:val="24"/>
          <w:lang w:eastAsia="ru-RU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 объемом 100 - 120 слов, соблюдая речевой этикет, принятый в стране/странах изучаемого языка; создавать небольшие письменные высказывания объемом 100 - 120 слов с опорой на план, картинку, таблицу и (или) прочитанный/прослушанный текст;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преобразовывать предложенные схематичные модели (таблица, схема) в текстовой вариант представления информации; представлять результаты выполненной проектной работы объемом 100 - 120 слов;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6" w:name="dst100659"/>
      <w:bookmarkEnd w:id="66"/>
      <w:r w:rsidRPr="00C47646">
        <w:rPr>
          <w:rFonts w:cs="Times New Roman"/>
          <w:sz w:val="24"/>
          <w:szCs w:val="24"/>
          <w:lang w:eastAsia="ru-RU"/>
        </w:rPr>
        <w:t xml:space="preserve"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</w:r>
      <w:proofErr w:type="gramStart"/>
      <w:r w:rsidRPr="00C47646">
        <w:rPr>
          <w:rFonts w:cs="Times New Roman"/>
          <w:sz w:val="24"/>
          <w:szCs w:val="24"/>
          <w:lang w:eastAsia="ru-RU"/>
        </w:rPr>
        <w:t>владеть правилами чтения и осмысленно читать вслух небольшие аутентичные тексты объемом до 120 слов, построенные в основном на изученном языковом материале, с соблюдением правил чтения и соответствующей интонацией); орфографическими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восклицательный знаки в конце предложения, апостроф, запятую при перечислении;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пунктуационно правильно оформлять прямую речь; пунктуационно правильно оформлять электронное сообщение личного характера);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7" w:name="dst100660"/>
      <w:bookmarkEnd w:id="67"/>
      <w:r w:rsidRPr="00C47646">
        <w:rPr>
          <w:rFonts w:cs="Times New Roman"/>
          <w:sz w:val="24"/>
          <w:szCs w:val="24"/>
          <w:lang w:eastAsia="ru-RU"/>
        </w:rPr>
        <w:t>знание и понимание основных значений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иностранного языка;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8" w:name="dst100661"/>
      <w:bookmarkEnd w:id="68"/>
      <w:r w:rsidRPr="00C47646">
        <w:rPr>
          <w:rFonts w:cs="Times New Roman"/>
          <w:sz w:val="24"/>
          <w:szCs w:val="24"/>
          <w:lang w:eastAsia="ru-RU"/>
        </w:rPr>
        <w:t xml:space="preserve">овладение навыками употребления в устной и письменной речи не менее 1350 изученных лексических единиц (слов, словосочетаний, речевых клише), включая 500 </w:t>
      </w:r>
      <w:r w:rsidRPr="00C47646">
        <w:rPr>
          <w:rFonts w:cs="Times New Roman"/>
          <w:sz w:val="24"/>
          <w:szCs w:val="24"/>
          <w:lang w:eastAsia="ru-RU"/>
        </w:rPr>
        <w:lastRenderedPageBreak/>
        <w:t>лексических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69" w:name="dst100662"/>
      <w:bookmarkEnd w:id="69"/>
      <w:r w:rsidRPr="00C47646">
        <w:rPr>
          <w:rFonts w:cs="Times New Roman"/>
          <w:sz w:val="24"/>
          <w:szCs w:val="24"/>
          <w:lang w:eastAsia="ru-RU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0" w:name="dst100663"/>
      <w:bookmarkEnd w:id="70"/>
      <w:r w:rsidRPr="00C47646">
        <w:rPr>
          <w:rFonts w:cs="Times New Roman"/>
          <w:sz w:val="24"/>
          <w:szCs w:val="24"/>
          <w:lang w:eastAsia="ru-RU"/>
        </w:rPr>
        <w:t xml:space="preserve"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</w:r>
      <w:proofErr w:type="gramStart"/>
      <w:r w:rsidRPr="00C47646">
        <w:rPr>
          <w:rFonts w:cs="Times New Roman"/>
          <w:sz w:val="24"/>
          <w:szCs w:val="24"/>
          <w:lang w:eastAsia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(основные национальные праздники, проведение досуга, система образования, этикетные особенности посещения гостей,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страны/стран изучаемого языка;</w:t>
      </w:r>
      <w:proofErr w:type="gramEnd"/>
      <w:r w:rsidRPr="00C47646">
        <w:rPr>
          <w:rFonts w:cs="Times New Roman"/>
          <w:sz w:val="24"/>
          <w:szCs w:val="24"/>
          <w:lang w:eastAsia="ru-RU"/>
        </w:rPr>
        <w:t xml:space="preserve"> представлять родную страну и культуру на иностранном языке; проявлять уважение к иной культуре и разнообразию культур, соблюдать нормы вежливости в межкультурном общении;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1" w:name="dst100664"/>
      <w:bookmarkEnd w:id="71"/>
      <w:r w:rsidRPr="00C47646">
        <w:rPr>
          <w:rFonts w:cs="Times New Roman"/>
          <w:sz w:val="24"/>
          <w:szCs w:val="24"/>
          <w:lang w:eastAsia="ru-RU"/>
        </w:rPr>
        <w:t xml:space="preserve">овладение компенсаторными умениями: использовать при говорении переспрос; при говорении и письме - перифраз/толкование, синонимические средства, описание предмета вместо его названия; при чтении и </w:t>
      </w:r>
      <w:proofErr w:type="spellStart"/>
      <w:r w:rsidRPr="00C47646">
        <w:rPr>
          <w:rFonts w:cs="Times New Roman"/>
          <w:sz w:val="24"/>
          <w:szCs w:val="24"/>
          <w:lang w:eastAsia="ru-RU"/>
        </w:rPr>
        <w:t>аудировании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 xml:space="preserve"> - языковую, в том числе контекстуальную, догадку;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2" w:name="dst100665"/>
      <w:bookmarkEnd w:id="72"/>
      <w:r w:rsidRPr="00C47646">
        <w:rPr>
          <w:rFonts w:cs="Times New Roman"/>
          <w:sz w:val="24"/>
          <w:szCs w:val="24"/>
          <w:lang w:eastAsia="ru-RU"/>
        </w:rPr>
        <w:t>развитие умения классифицировать по разным признакам (в том числе устанавливать существенный признак классификации) названия предметов и явлений в рамках изученной тематики;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3" w:name="dst100666"/>
      <w:bookmarkEnd w:id="73"/>
      <w:r w:rsidRPr="00C47646">
        <w:rPr>
          <w:rFonts w:cs="Times New Roman"/>
          <w:sz w:val="24"/>
          <w:szCs w:val="24"/>
          <w:lang w:eastAsia="ru-RU"/>
        </w:rPr>
        <w:t>развитие умения сравнивать (в том числе устанавливать основания для сравнения) объекты, явления, процессы, их элементы и основные функции в рамках изученной тематики;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4" w:name="dst100667"/>
      <w:bookmarkEnd w:id="74"/>
      <w:r w:rsidRPr="00C47646">
        <w:rPr>
          <w:rFonts w:cs="Times New Roman"/>
          <w:sz w:val="24"/>
          <w:szCs w:val="24"/>
          <w:lang w:eastAsia="ru-RU"/>
        </w:rPr>
        <w:t>формирование умения рассматривать несколько вариантов решения коммуникативной задачи в продуктивных видах речевой деятельности;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5" w:name="dst100668"/>
      <w:bookmarkEnd w:id="75"/>
      <w:r w:rsidRPr="00C47646">
        <w:rPr>
          <w:rFonts w:cs="Times New Roman"/>
          <w:sz w:val="24"/>
          <w:szCs w:val="24"/>
          <w:lang w:eastAsia="ru-RU"/>
        </w:rPr>
        <w:t>формирование умения прогнозировать трудности, которые могут возникнуть при решении коммуникативной задачи во всех видах речевой деятельности;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6" w:name="dst100669"/>
      <w:bookmarkEnd w:id="76"/>
      <w:r w:rsidRPr="00C47646">
        <w:rPr>
          <w:rFonts w:cs="Times New Roman"/>
          <w:sz w:val="24"/>
          <w:szCs w:val="24"/>
          <w:lang w:eastAsia="ru-RU"/>
        </w:rPr>
        <w:t>приобретение опыта практической деятельности в повседневной жизни: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7" w:name="dst100670"/>
      <w:bookmarkEnd w:id="77"/>
      <w:r w:rsidRPr="00C47646">
        <w:rPr>
          <w:rFonts w:cs="Times New Roman"/>
          <w:sz w:val="24"/>
          <w:szCs w:val="24"/>
          <w:lang w:eastAsia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C47646">
        <w:rPr>
          <w:rFonts w:cs="Times New Roman"/>
          <w:sz w:val="24"/>
          <w:szCs w:val="24"/>
          <w:lang w:eastAsia="ru-RU"/>
        </w:rPr>
        <w:t>межпредметного</w:t>
      </w:r>
      <w:proofErr w:type="spellEnd"/>
      <w:r w:rsidRPr="00C47646">
        <w:rPr>
          <w:rFonts w:cs="Times New Roman"/>
          <w:sz w:val="24"/>
          <w:szCs w:val="24"/>
          <w:lang w:eastAsia="ru-RU"/>
        </w:rPr>
        <w:t xml:space="preserve"> характера с использованием иноязычных материалов и применением ИКТ; соблюдать правила информационной безопасности в ситуациях повседневной жизни и при работе в сети Интернет; использовать иноязычные словари и справочники, в том числе информационно-справочные системы в электронной форме;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8" w:name="dst100671"/>
      <w:bookmarkEnd w:id="78"/>
      <w:r w:rsidRPr="00C47646">
        <w:rPr>
          <w:rFonts w:cs="Times New Roman"/>
          <w:sz w:val="24"/>
          <w:szCs w:val="24"/>
          <w:lang w:eastAsia="ru-RU"/>
        </w:rPr>
        <w:t>знакомить представителей других стран с культурой родной страны и традициями народов России;</w:t>
      </w:r>
    </w:p>
    <w:p w:rsidR="0012580F" w:rsidRPr="00C47646" w:rsidRDefault="0012580F" w:rsidP="0069057E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bookmarkStart w:id="79" w:name="dst100672"/>
      <w:bookmarkEnd w:id="79"/>
      <w:r w:rsidRPr="00C47646">
        <w:rPr>
          <w:rFonts w:cs="Times New Roman"/>
          <w:sz w:val="24"/>
          <w:szCs w:val="24"/>
          <w:lang w:eastAsia="ru-RU"/>
        </w:rPr>
        <w:t>достигать взаимопонимания в процессе устного и письменного общения с носителями иностранного языка,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C47646" w:rsidRPr="00C47646" w:rsidRDefault="00C47646" w:rsidP="0069057E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</w:p>
    <w:p w:rsidR="00BB77EF" w:rsidRPr="00C47646" w:rsidRDefault="00BB77EF" w:rsidP="0069057E">
      <w:pPr>
        <w:pStyle w:val="a5"/>
        <w:numPr>
          <w:ilvl w:val="0"/>
          <w:numId w:val="5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bookmarkStart w:id="80" w:name="dst100673"/>
      <w:bookmarkEnd w:id="80"/>
      <w:r w:rsidRPr="00C47646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C47646" w:rsidRDefault="00BB77EF" w:rsidP="0069057E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47646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lastRenderedPageBreak/>
        <w:t>Гражданского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Патриотического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Эстетического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Трудового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Экологического воспитания.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Ценности научного познания.</w:t>
      </w:r>
    </w:p>
    <w:p w:rsidR="00BB77EF" w:rsidRPr="00C47646" w:rsidRDefault="00BB77EF" w:rsidP="0069057E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C47646">
        <w:rPr>
          <w:rFonts w:cs="Times New Roman"/>
          <w:sz w:val="24"/>
          <w:szCs w:val="24"/>
        </w:rPr>
        <w:t>обучающегося</w:t>
      </w:r>
      <w:proofErr w:type="gramEnd"/>
      <w:r w:rsidRPr="00C47646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223062" w:rsidRDefault="00BB77EF" w:rsidP="0069057E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Pr="00223062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71" w:type="dxa"/>
        <w:tblLook w:val="04A0" w:firstRow="1" w:lastRow="0" w:firstColumn="1" w:lastColumn="0" w:noHBand="0" w:noVBand="1"/>
      </w:tblPr>
      <w:tblGrid>
        <w:gridCol w:w="561"/>
        <w:gridCol w:w="3022"/>
        <w:gridCol w:w="847"/>
        <w:gridCol w:w="1644"/>
        <w:gridCol w:w="3497"/>
      </w:tblGrid>
      <w:tr w:rsidR="00363C7F" w:rsidRPr="00223062" w:rsidTr="00982CB6">
        <w:tc>
          <w:tcPr>
            <w:tcW w:w="561" w:type="dxa"/>
            <w:vAlign w:val="center"/>
          </w:tcPr>
          <w:p w:rsidR="00363C7F" w:rsidRPr="00223062" w:rsidRDefault="00363C7F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2306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2306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022" w:type="dxa"/>
            <w:vAlign w:val="center"/>
          </w:tcPr>
          <w:p w:rsidR="00363C7F" w:rsidRPr="00223062" w:rsidRDefault="00363C7F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847" w:type="dxa"/>
            <w:vAlign w:val="center"/>
          </w:tcPr>
          <w:p w:rsidR="00363C7F" w:rsidRPr="00223062" w:rsidRDefault="00363C7F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644" w:type="dxa"/>
            <w:vAlign w:val="center"/>
          </w:tcPr>
          <w:p w:rsidR="00363C7F" w:rsidRPr="00223062" w:rsidRDefault="00363C7F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497" w:type="dxa"/>
            <w:vAlign w:val="center"/>
          </w:tcPr>
          <w:p w:rsidR="00363C7F" w:rsidRPr="00223062" w:rsidRDefault="00363C7F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Внешность и характер человека (литературного персонажа)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</w:tcPr>
          <w:p w:rsidR="00C71E71" w:rsidRPr="00223062" w:rsidRDefault="00C71E71" w:rsidP="00195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1-3,4,9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Здоровый образ жизни: режим труда и отдыха, здоровое питание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1-5,9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Покупки: одежда, обувь и продукты питания</w:t>
            </w:r>
          </w:p>
        </w:tc>
        <w:tc>
          <w:tcPr>
            <w:tcW w:w="847" w:type="dxa"/>
          </w:tcPr>
          <w:p w:rsidR="00C71E71" w:rsidRPr="00223062" w:rsidRDefault="007A335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1-3,5-9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Каникулы в различное время года. Виды отдыха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230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1-3,5-9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Природа: дикие и домашние животные. Погода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1-3,7-9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Родной город (село). Транспорт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1-5,9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 xml:space="preserve">Родная страна и страна (страны) изучаемого языка. </w:t>
            </w:r>
            <w:proofErr w:type="gramStart"/>
            <w:r w:rsidRPr="00505AFF">
              <w:rPr>
                <w:rFonts w:ascii="Times New Roman" w:hAnsi="Times New Roman" w:cs="Times New Roman"/>
              </w:rPr>
              <w:t xml:space="preserve">Их географическое положение, столицы, достопримечательности, культурные особенности </w:t>
            </w:r>
            <w:r w:rsidRPr="00505AFF">
              <w:rPr>
                <w:rFonts w:ascii="Times New Roman" w:hAnsi="Times New Roman" w:cs="Times New Roman"/>
              </w:rPr>
              <w:lastRenderedPageBreak/>
              <w:t>(национальные праздники, традиции, обычаи)</w:t>
            </w:r>
            <w:proofErr w:type="gramEnd"/>
          </w:p>
        </w:tc>
        <w:tc>
          <w:tcPr>
            <w:tcW w:w="847" w:type="dxa"/>
          </w:tcPr>
          <w:p w:rsidR="00C71E71" w:rsidRPr="00223062" w:rsidRDefault="007A335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982CB6">
        <w:tc>
          <w:tcPr>
            <w:tcW w:w="561" w:type="dxa"/>
          </w:tcPr>
          <w:p w:rsidR="00C71E71" w:rsidRPr="00223062" w:rsidRDefault="00C71E71" w:rsidP="00363C7F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C71E71" w:rsidRPr="00223062" w:rsidRDefault="00C71E71" w:rsidP="00AB48F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505AFF">
              <w:rPr>
                <w:rFonts w:ascii="Times New Roman" w:hAnsi="Times New Roman" w:cs="Times New Roman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47" w:type="dxa"/>
          </w:tcPr>
          <w:p w:rsidR="00C71E71" w:rsidRPr="00223062" w:rsidRDefault="00C71E71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</w:tcPr>
          <w:p w:rsidR="00C71E71" w:rsidRPr="00223062" w:rsidRDefault="00C71E71" w:rsidP="00FD25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</w:tcPr>
          <w:p w:rsidR="00C71E71" w:rsidRDefault="00C71E71">
            <w:r w:rsidRPr="00304C6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304C67"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71E71" w:rsidRPr="00223062" w:rsidTr="00283C7F">
        <w:tc>
          <w:tcPr>
            <w:tcW w:w="3583" w:type="dxa"/>
            <w:gridSpan w:val="2"/>
            <w:vAlign w:val="center"/>
          </w:tcPr>
          <w:p w:rsidR="00C71E71" w:rsidRDefault="00C71E71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47" w:type="dxa"/>
            <w:vAlign w:val="center"/>
          </w:tcPr>
          <w:p w:rsidR="00C71E71" w:rsidRDefault="00C71E71" w:rsidP="00283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644" w:type="dxa"/>
            <w:vAlign w:val="center"/>
          </w:tcPr>
          <w:p w:rsidR="00C71E71" w:rsidRDefault="00C71E71" w:rsidP="00C71E71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vAlign w:val="center"/>
          </w:tcPr>
          <w:p w:rsidR="00C71E71" w:rsidRDefault="00C71E71" w:rsidP="00283C7F">
            <w:pPr>
              <w:spacing w:after="0"/>
              <w:ind w:left="135"/>
              <w:jc w:val="center"/>
            </w:pPr>
          </w:p>
        </w:tc>
      </w:tr>
    </w:tbl>
    <w:p w:rsidR="00AB48FF" w:rsidRDefault="00AB48FF" w:rsidP="0055718A">
      <w:pPr>
        <w:spacing w:line="240" w:lineRule="auto"/>
        <w:contextualSpacing/>
        <w:jc w:val="center"/>
        <w:rPr>
          <w:b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CC081E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C081E">
        <w:rPr>
          <w:rFonts w:ascii="Times New Roman" w:hAnsi="Times New Roman" w:cs="Times New Roman"/>
          <w:b/>
          <w:sz w:val="40"/>
          <w:szCs w:val="24"/>
        </w:rPr>
        <w:t xml:space="preserve">Календарно-тематическое планирование </w:t>
      </w:r>
    </w:p>
    <w:p w:rsidR="00C47646" w:rsidRPr="00CC081E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C081E">
        <w:rPr>
          <w:rFonts w:ascii="Times New Roman" w:hAnsi="Times New Roman" w:cs="Times New Roman"/>
          <w:b/>
          <w:sz w:val="40"/>
          <w:szCs w:val="24"/>
        </w:rPr>
        <w:t xml:space="preserve">по английскому языку 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9258C1">
        <w:rPr>
          <w:rFonts w:cs="Times New Roman"/>
          <w:szCs w:val="28"/>
        </w:rPr>
        <w:t xml:space="preserve"> 34 от 29.08. </w:t>
      </w:r>
      <w:r>
        <w:rPr>
          <w:rFonts w:cs="Times New Roman"/>
          <w:szCs w:val="28"/>
        </w:rPr>
        <w:t>202</w:t>
      </w:r>
      <w:r w:rsidR="00C75F90">
        <w:rPr>
          <w:rFonts w:cs="Times New Roman"/>
          <w:szCs w:val="28"/>
        </w:rPr>
        <w:t xml:space="preserve">4 </w:t>
      </w:r>
      <w:r>
        <w:rPr>
          <w:rFonts w:cs="Times New Roman"/>
          <w:szCs w:val="28"/>
        </w:rPr>
        <w:t>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CC081E" w:rsidRDefault="00C75F90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Клочков С.И.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C75F90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C75F90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CC081E" w:rsidRPr="00AA75C6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5C6">
        <w:rPr>
          <w:rFonts w:ascii="Times New Roman" w:hAnsi="Times New Roman" w:cs="Times New Roman"/>
          <w:b/>
          <w:sz w:val="24"/>
          <w:szCs w:val="24"/>
        </w:rPr>
        <w:lastRenderedPageBreak/>
        <w:t>Английский язык, 5 класс</w:t>
      </w:r>
    </w:p>
    <w:p w:rsidR="00CC081E" w:rsidRPr="00AA75C6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75C6">
        <w:rPr>
          <w:rFonts w:ascii="Times New Roman" w:hAnsi="Times New Roman" w:cs="Times New Roman"/>
          <w:sz w:val="24"/>
          <w:szCs w:val="24"/>
        </w:rPr>
        <w:t>202</w:t>
      </w:r>
      <w:r w:rsidR="00C75F90">
        <w:rPr>
          <w:rFonts w:ascii="Times New Roman" w:hAnsi="Times New Roman" w:cs="Times New Roman"/>
          <w:sz w:val="24"/>
          <w:szCs w:val="24"/>
        </w:rPr>
        <w:t>4</w:t>
      </w:r>
      <w:r w:rsidRPr="00AA75C6">
        <w:rPr>
          <w:rFonts w:ascii="Times New Roman" w:hAnsi="Times New Roman" w:cs="Times New Roman"/>
          <w:sz w:val="24"/>
          <w:szCs w:val="24"/>
        </w:rPr>
        <w:t>/2</w:t>
      </w:r>
      <w:r w:rsidR="00C75F90">
        <w:rPr>
          <w:rFonts w:ascii="Times New Roman" w:hAnsi="Times New Roman" w:cs="Times New Roman"/>
          <w:sz w:val="24"/>
          <w:szCs w:val="24"/>
        </w:rPr>
        <w:t>5</w:t>
      </w:r>
      <w:r w:rsidRPr="00AA75C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081E" w:rsidRPr="00AA75C6" w:rsidRDefault="00CC081E" w:rsidP="00AA75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A75C6">
        <w:rPr>
          <w:rFonts w:ascii="Times New Roman" w:hAnsi="Times New Roman" w:cs="Times New Roman"/>
          <w:sz w:val="24"/>
          <w:szCs w:val="24"/>
        </w:rPr>
        <w:t>5-А класс.</w:t>
      </w:r>
    </w:p>
    <w:p w:rsidR="00CC081E" w:rsidRDefault="00CC081E" w:rsidP="00AA75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A75C6">
        <w:rPr>
          <w:rFonts w:ascii="Times New Roman" w:hAnsi="Times New Roman" w:cs="Times New Roman"/>
          <w:sz w:val="24"/>
          <w:szCs w:val="24"/>
        </w:rPr>
        <w:t>Английский язык: 5-й класс</w:t>
      </w:r>
      <w:r w:rsidR="00AA75C6" w:rsidRPr="00AA75C6">
        <w:rPr>
          <w:rFonts w:ascii="Times New Roman" w:hAnsi="Times New Roman" w:cs="Times New Roman"/>
          <w:sz w:val="24"/>
          <w:szCs w:val="24"/>
        </w:rPr>
        <w:t xml:space="preserve">, учебник / Ю. Е. Ваулина, Д. Дули, О. Е. </w:t>
      </w:r>
      <w:proofErr w:type="spellStart"/>
      <w:r w:rsidR="00AA75C6" w:rsidRPr="00AA75C6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AA75C6" w:rsidRPr="00AA75C6">
        <w:rPr>
          <w:rFonts w:ascii="Times New Roman" w:hAnsi="Times New Roman" w:cs="Times New Roman"/>
          <w:sz w:val="24"/>
          <w:szCs w:val="24"/>
        </w:rPr>
        <w:t xml:space="preserve"> - М.: Просвещение, 2023 г.  </w:t>
      </w:r>
      <w:r w:rsidRPr="00AA75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5C6" w:rsidRDefault="00AA75C6" w:rsidP="00AA75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часа в неделю, 68 часов в год;</w:t>
      </w:r>
    </w:p>
    <w:p w:rsidR="00AA75C6" w:rsidRDefault="00AA75C6" w:rsidP="00AA75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1-е полугодие: 16 недель - 32 часа;</w:t>
      </w:r>
    </w:p>
    <w:p w:rsidR="00AA75C6" w:rsidRPr="00AA75C6" w:rsidRDefault="00AA75C6" w:rsidP="00AA75C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- 36 часов.</w:t>
      </w: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C7F" w:rsidRPr="00AB48FF" w:rsidRDefault="00AB48FF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8F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5718A" w:rsidRPr="00AB48FF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850"/>
        <w:gridCol w:w="851"/>
        <w:gridCol w:w="850"/>
        <w:gridCol w:w="851"/>
        <w:gridCol w:w="1451"/>
      </w:tblGrid>
      <w:tr w:rsidR="00195FB3" w:rsidRPr="005C753B" w:rsidTr="00195FB3">
        <w:tc>
          <w:tcPr>
            <w:tcW w:w="534" w:type="dxa"/>
            <w:vMerge w:val="restart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5C753B" w:rsidRDefault="00195FB3" w:rsidP="00982CB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195FB3">
        <w:tc>
          <w:tcPr>
            <w:tcW w:w="534" w:type="dxa"/>
            <w:vMerge/>
          </w:tcPr>
          <w:p w:rsidR="00195FB3" w:rsidRPr="005C753B" w:rsidRDefault="00195FB3" w:rsidP="005C753B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Merge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1" w:type="dxa"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0" w:type="dxa"/>
            <w:vMerge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55718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E71" w:rsidRPr="005C753B" w:rsidTr="00195FB3">
        <w:tc>
          <w:tcPr>
            <w:tcW w:w="534" w:type="dxa"/>
          </w:tcPr>
          <w:p w:rsidR="00C71E71" w:rsidRPr="005C753B" w:rsidRDefault="00C71E71" w:rsidP="005C753B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C71E71" w:rsidRPr="00283C7F" w:rsidRDefault="00414E4D" w:rsidP="00283C7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83C7F">
              <w:rPr>
                <w:rFonts w:ascii="Times New Roman" w:hAnsi="Times New Roman" w:cs="Times New Roman"/>
                <w:b/>
              </w:rPr>
              <w:t xml:space="preserve">Раздел 1 </w:t>
            </w:r>
            <w:r w:rsidR="00C71E71" w:rsidRPr="00283C7F">
              <w:rPr>
                <w:rFonts w:ascii="Times New Roman" w:hAnsi="Times New Roman" w:cs="Times New Roman"/>
                <w:b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50" w:type="dxa"/>
          </w:tcPr>
          <w:p w:rsidR="00C71E71" w:rsidRPr="005C753B" w:rsidRDefault="00C71E71" w:rsidP="00D209E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71E71" w:rsidRPr="005C753B" w:rsidRDefault="00C71E71" w:rsidP="00D209E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71E71" w:rsidRPr="005C753B" w:rsidRDefault="00C71E71" w:rsidP="00D209E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1" w:type="dxa"/>
          </w:tcPr>
          <w:p w:rsidR="00C71E71" w:rsidRPr="005C753B" w:rsidRDefault="00C71E71" w:rsidP="00D209E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51" w:type="dxa"/>
          </w:tcPr>
          <w:p w:rsidR="00C71E71" w:rsidRDefault="00C71E71" w:rsidP="00D209E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E71" w:rsidRPr="005C753B" w:rsidTr="00283C7F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71E71" w:rsidRDefault="00C71E71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Моя семья (члены моей семьи)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5C753B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C71E71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15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71E71" w:rsidRPr="005C753B" w:rsidTr="00283C7F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71E71" w:rsidRDefault="00606FDE" w:rsidP="007A4D7C">
            <w:pPr>
              <w:spacing w:after="0"/>
              <w:ind w:left="135"/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Моя семья (наши любимые занятия</w:t>
            </w:r>
            <w:r w:rsidR="007A4D7C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,</w:t>
            </w: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проводим время вместе)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C71E71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 xml:space="preserve">17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</w:t>
            </w:r>
            <w:r w:rsidR="00510A47">
              <w:rPr>
                <w:rFonts w:ascii="Times New Roman" w:hAnsi="Times New Roman"/>
                <w:sz w:val="20"/>
                <w:szCs w:val="20"/>
              </w:rPr>
              <w:t>.9</w:t>
            </w:r>
          </w:p>
        </w:tc>
      </w:tr>
      <w:tr w:rsidR="00C71E71" w:rsidRPr="005C753B" w:rsidTr="00283C7F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71E71" w:rsidRDefault="00606FDE" w:rsidP="00283C7F">
            <w:pPr>
              <w:spacing w:after="0"/>
              <w:ind w:left="135"/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Семейные праздники и традиции (день рождения, Новый Год)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C71E71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21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71E71" w:rsidRPr="005C753B" w:rsidTr="00283C7F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71E71" w:rsidRDefault="00606FDE" w:rsidP="00283C7F">
            <w:pPr>
              <w:spacing w:after="0"/>
              <w:ind w:left="135"/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Моя семья (семейные праздники в разных странах)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510A47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с.27</w:t>
            </w:r>
            <w:r w:rsidR="00C71E71"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71E71" w:rsidRPr="005C753B" w:rsidTr="00283C7F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71E71" w:rsidRDefault="00606FDE" w:rsidP="00283C7F">
            <w:pPr>
              <w:spacing w:after="0"/>
              <w:ind w:left="135"/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Моя семья. Мои друзья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C71E71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28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71E71" w:rsidRPr="005C753B" w:rsidTr="00195FB3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C71E71" w:rsidRPr="005C753B" w:rsidRDefault="00606FDE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Моя семья. Мои друзья (мои вещи, одежда)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C71E71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29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упр.10</w:t>
            </w:r>
          </w:p>
        </w:tc>
      </w:tr>
      <w:tr w:rsidR="00606FDE" w:rsidRPr="005C753B" w:rsidTr="00283C7F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606FDE" w:rsidRDefault="00606FDE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Мои друзья (взаимоотношения с друзьями)</w:t>
            </w:r>
          </w:p>
        </w:tc>
        <w:tc>
          <w:tcPr>
            <w:tcW w:w="850" w:type="dxa"/>
          </w:tcPr>
          <w:p w:rsidR="00606FDE" w:rsidRPr="00FD256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30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06FDE" w:rsidRPr="005C753B" w:rsidTr="00283C7F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606FDE" w:rsidRDefault="00606FDE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Мои друзья (совместные занятия)</w:t>
            </w:r>
          </w:p>
        </w:tc>
        <w:tc>
          <w:tcPr>
            <w:tcW w:w="850" w:type="dxa"/>
          </w:tcPr>
          <w:p w:rsidR="00606FDE" w:rsidRPr="00FD256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31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71E71" w:rsidRPr="005C753B" w:rsidTr="00195FB3">
        <w:tc>
          <w:tcPr>
            <w:tcW w:w="534" w:type="dxa"/>
          </w:tcPr>
          <w:p w:rsidR="00C71E71" w:rsidRPr="005C753B" w:rsidRDefault="00C71E71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C71E71" w:rsidRPr="005C753B" w:rsidRDefault="00606FDE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06FDE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850" w:type="dxa"/>
          </w:tcPr>
          <w:p w:rsidR="00C71E71" w:rsidRPr="00FD256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D256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</w:tcPr>
          <w:p w:rsidR="00C71E71" w:rsidRPr="00857D46" w:rsidRDefault="00C71E71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71E71" w:rsidRPr="009F0E45" w:rsidRDefault="00C71E71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C71E71" w:rsidRPr="005E0806" w:rsidRDefault="00510A47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с.32</w:t>
            </w:r>
            <w:r w:rsidR="00C71E71"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06FDE" w:rsidRPr="005C753B" w:rsidTr="00283C7F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606FDE" w:rsidRDefault="00606FDE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850" w:type="dxa"/>
          </w:tcPr>
          <w:p w:rsidR="00606FDE" w:rsidRPr="00FD2565" w:rsidRDefault="00606FDE" w:rsidP="000112D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FD256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с.34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1-5</w:t>
            </w:r>
          </w:p>
        </w:tc>
      </w:tr>
      <w:tr w:rsidR="00606FDE" w:rsidRPr="005C753B" w:rsidTr="00283C7F">
        <w:tc>
          <w:tcPr>
            <w:tcW w:w="6204" w:type="dxa"/>
            <w:gridSpan w:val="2"/>
          </w:tcPr>
          <w:p w:rsidR="00606FDE" w:rsidRPr="005C753B" w:rsidRDefault="00414E4D" w:rsidP="00414E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14E4D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606FDE" w:rsidRPr="00606FDE">
              <w:rPr>
                <w:rFonts w:ascii="Times New Roman" w:hAnsi="Times New Roman" w:cs="Times New Roman"/>
                <w:b/>
              </w:rPr>
              <w:t>Внешность и характер человека (литературного персонажа)</w:t>
            </w:r>
          </w:p>
        </w:tc>
        <w:tc>
          <w:tcPr>
            <w:tcW w:w="850" w:type="dxa"/>
          </w:tcPr>
          <w:p w:rsidR="00606FDE" w:rsidRPr="00FD256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51" w:type="dxa"/>
          </w:tcPr>
          <w:p w:rsidR="00606FDE" w:rsidRPr="005E0806" w:rsidRDefault="00606FDE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FDE" w:rsidRPr="005C753B" w:rsidTr="00195FB3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606FDE" w:rsidRPr="005C753B" w:rsidRDefault="00414E4D" w:rsidP="00414E4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14E4D">
              <w:rPr>
                <w:rFonts w:ascii="Times New Roman" w:hAnsi="Times New Roman" w:cs="Times New Roman"/>
              </w:rPr>
              <w:t>Члены семьи: описание внешности</w:t>
            </w:r>
            <w:proofErr w:type="gramStart"/>
            <w:r w:rsidRPr="00414E4D"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>,</w:t>
            </w:r>
            <w:proofErr w:type="gramEnd"/>
            <w:r w:rsidRPr="00414E4D">
              <w:rPr>
                <w:rFonts w:ascii="Times New Roman" w:hAnsi="Times New Roman" w:cs="Times New Roman"/>
              </w:rPr>
              <w:t>описание характера</w:t>
            </w:r>
          </w:p>
        </w:tc>
        <w:tc>
          <w:tcPr>
            <w:tcW w:w="850" w:type="dxa"/>
          </w:tcPr>
          <w:p w:rsidR="00606FDE" w:rsidRPr="00FD2565" w:rsidRDefault="00606FDE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</w:t>
            </w:r>
            <w:r w:rsidR="00510A47"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упр.9</w:t>
            </w:r>
          </w:p>
        </w:tc>
      </w:tr>
      <w:tr w:rsidR="00606FDE" w:rsidRPr="005C753B" w:rsidTr="00195FB3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606FDE" w:rsidRPr="005C753B" w:rsidRDefault="00414E4D" w:rsidP="00414E4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14E4D">
              <w:rPr>
                <w:rFonts w:ascii="Times New Roman" w:hAnsi="Times New Roman" w:cs="Times New Roman"/>
              </w:rPr>
              <w:t>Мои друзья: описание внешности</w:t>
            </w:r>
            <w:proofErr w:type="gramStart"/>
            <w:r w:rsidRPr="00414E4D"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>,</w:t>
            </w:r>
            <w:proofErr w:type="gramEnd"/>
            <w:r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 xml:space="preserve"> </w:t>
            </w:r>
            <w:r w:rsidRPr="00414E4D">
              <w:rPr>
                <w:rFonts w:ascii="Times New Roman" w:hAnsi="Times New Roman" w:cs="Times New Roman"/>
              </w:rPr>
              <w:t>описание внешности</w:t>
            </w:r>
          </w:p>
        </w:tc>
        <w:tc>
          <w:tcPr>
            <w:tcW w:w="850" w:type="dxa"/>
          </w:tcPr>
          <w:p w:rsidR="00606FDE" w:rsidRPr="00FD2565" w:rsidRDefault="00606FDE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с.38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14E4D" w:rsidRPr="005C753B" w:rsidTr="00283C7F">
        <w:tc>
          <w:tcPr>
            <w:tcW w:w="534" w:type="dxa"/>
          </w:tcPr>
          <w:p w:rsidR="00414E4D" w:rsidRPr="005C753B" w:rsidRDefault="00414E4D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14E4D" w:rsidRDefault="00414E4D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Мои друзья: описание характера</w:t>
            </w:r>
          </w:p>
        </w:tc>
        <w:tc>
          <w:tcPr>
            <w:tcW w:w="850" w:type="dxa"/>
          </w:tcPr>
          <w:p w:rsidR="00414E4D" w:rsidRPr="00FD2565" w:rsidRDefault="00414E4D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414E4D" w:rsidRPr="00857D46" w:rsidRDefault="00414E4D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414E4D" w:rsidRPr="005E0806" w:rsidRDefault="00414E4D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</w:t>
            </w:r>
            <w:r w:rsidR="00510A47">
              <w:rPr>
                <w:rFonts w:ascii="Times New Roman" w:hAnsi="Times New Roman"/>
                <w:sz w:val="20"/>
                <w:szCs w:val="20"/>
              </w:rPr>
              <w:t>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14E4D" w:rsidRPr="005C753B" w:rsidTr="00283C7F">
        <w:tc>
          <w:tcPr>
            <w:tcW w:w="534" w:type="dxa"/>
          </w:tcPr>
          <w:p w:rsidR="00414E4D" w:rsidRPr="005C753B" w:rsidRDefault="00414E4D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14E4D" w:rsidRDefault="00414E4D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Мой любимый герой (описание внешности и характера)</w:t>
            </w:r>
          </w:p>
        </w:tc>
        <w:tc>
          <w:tcPr>
            <w:tcW w:w="850" w:type="dxa"/>
          </w:tcPr>
          <w:p w:rsidR="00414E4D" w:rsidRPr="00FD2565" w:rsidRDefault="00414E4D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414E4D" w:rsidRPr="00857D46" w:rsidRDefault="00414E4D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414E4D" w:rsidRPr="005E0806" w:rsidRDefault="00414E4D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40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414E4D" w:rsidRPr="005C753B" w:rsidTr="00283C7F">
        <w:tc>
          <w:tcPr>
            <w:tcW w:w="534" w:type="dxa"/>
          </w:tcPr>
          <w:p w:rsidR="00414E4D" w:rsidRPr="005C753B" w:rsidRDefault="00414E4D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14E4D" w:rsidRDefault="00414E4D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850" w:type="dxa"/>
          </w:tcPr>
          <w:p w:rsidR="00414E4D" w:rsidRPr="00FD2565" w:rsidRDefault="00414E4D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414E4D" w:rsidRPr="00857D46" w:rsidRDefault="00414E4D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414E4D" w:rsidRPr="005E0806" w:rsidRDefault="00414E4D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с.4</w:t>
            </w:r>
            <w:r w:rsidR="00AD7B2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 w:rsidR="00AD7B2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14E4D" w:rsidRPr="005C753B" w:rsidTr="00283C7F">
        <w:tc>
          <w:tcPr>
            <w:tcW w:w="534" w:type="dxa"/>
          </w:tcPr>
          <w:p w:rsidR="00414E4D" w:rsidRPr="005C753B" w:rsidRDefault="00414E4D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14E4D" w:rsidRDefault="00414E4D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850" w:type="dxa"/>
          </w:tcPr>
          <w:p w:rsidR="00414E4D" w:rsidRPr="00FD2565" w:rsidRDefault="00414E4D" w:rsidP="00766A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D256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</w:tcPr>
          <w:p w:rsidR="00414E4D" w:rsidRPr="005C753B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14E4D" w:rsidRPr="009F0E45" w:rsidRDefault="00414E4D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414E4D" w:rsidRPr="005E0806" w:rsidRDefault="00414E4D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44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1-5</w:t>
            </w:r>
          </w:p>
        </w:tc>
      </w:tr>
      <w:tr w:rsidR="00063FEC" w:rsidRPr="005C753B" w:rsidTr="00283C7F">
        <w:tc>
          <w:tcPr>
            <w:tcW w:w="6204" w:type="dxa"/>
            <w:gridSpan w:val="2"/>
          </w:tcPr>
          <w:p w:rsidR="00063FEC" w:rsidRPr="00063FEC" w:rsidRDefault="00063FEC" w:rsidP="005E080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3FEC">
              <w:rPr>
                <w:rFonts w:ascii="Times New Roman" w:hAnsi="Times New Roman" w:cs="Times New Roman"/>
                <w:b/>
              </w:rPr>
              <w:t>Раздел 3.Досуг и увлечения (хобби) современного подростка (чтение, кино, спорт)</w:t>
            </w:r>
          </w:p>
        </w:tc>
        <w:tc>
          <w:tcPr>
            <w:tcW w:w="850" w:type="dxa"/>
          </w:tcPr>
          <w:p w:rsidR="00063FEC" w:rsidRPr="000112D4" w:rsidRDefault="00063FE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63FEC" w:rsidRPr="005C753B" w:rsidRDefault="00063FE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63FEC" w:rsidRPr="00063FEC" w:rsidRDefault="00063FE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3F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063FEC" w:rsidRPr="00063FEC" w:rsidRDefault="00063FE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3FE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51" w:type="dxa"/>
          </w:tcPr>
          <w:p w:rsidR="00063FEC" w:rsidRPr="005E0806" w:rsidRDefault="00063FEC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FDE" w:rsidRPr="005C753B" w:rsidTr="00195FB3">
        <w:tc>
          <w:tcPr>
            <w:tcW w:w="534" w:type="dxa"/>
          </w:tcPr>
          <w:p w:rsidR="00606FDE" w:rsidRPr="005C753B" w:rsidRDefault="00606FDE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606FDE" w:rsidRPr="005C753B" w:rsidRDefault="00063FEC" w:rsidP="00A54F8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Досуг и увлечения современных подростков (любимые увлечения</w:t>
            </w:r>
            <w:r w:rsidR="00A54F80">
              <w:rPr>
                <w:rFonts w:ascii="Times New Roman" w:hAnsi="Times New Roman"/>
                <w:color w:val="000000"/>
              </w:rPr>
              <w:t>,</w:t>
            </w:r>
            <w:r w:rsidR="007A4D7C">
              <w:rPr>
                <w:rFonts w:ascii="Times New Roman" w:hAnsi="Times New Roman"/>
                <w:color w:val="000000"/>
              </w:rPr>
              <w:t xml:space="preserve"> </w:t>
            </w:r>
            <w:r w:rsidRPr="00063FEC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любимые занятия)</w:t>
            </w:r>
          </w:p>
        </w:tc>
        <w:tc>
          <w:tcPr>
            <w:tcW w:w="850" w:type="dxa"/>
          </w:tcPr>
          <w:p w:rsidR="00606FDE" w:rsidRPr="000112D4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06FDE" w:rsidRPr="000112D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</w:tcPr>
          <w:p w:rsidR="00606FDE" w:rsidRPr="00857D46" w:rsidRDefault="00606FDE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06FDE" w:rsidRPr="009F0E45" w:rsidRDefault="00606FDE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606FDE" w:rsidRPr="005E0806" w:rsidRDefault="00606FDE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46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54F80" w:rsidRPr="005C753B" w:rsidTr="00283C7F">
        <w:tc>
          <w:tcPr>
            <w:tcW w:w="534" w:type="dxa"/>
          </w:tcPr>
          <w:p w:rsidR="00A54F80" w:rsidRPr="005C753B" w:rsidRDefault="00A54F8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54F80" w:rsidRDefault="00A54F8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Досуг и увлечения современных подростков (места для отдыха)</w:t>
            </w:r>
          </w:p>
        </w:tc>
        <w:tc>
          <w:tcPr>
            <w:tcW w:w="850" w:type="dxa"/>
          </w:tcPr>
          <w:p w:rsidR="00A54F8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54F80" w:rsidRPr="009522B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</w:tcPr>
          <w:p w:rsidR="00A54F80" w:rsidRPr="00857D46" w:rsidRDefault="00A54F8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54F80" w:rsidRPr="005E0806" w:rsidRDefault="00A54F8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47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упр.8</w:t>
            </w:r>
          </w:p>
        </w:tc>
      </w:tr>
      <w:tr w:rsidR="00A54F80" w:rsidRPr="005C753B" w:rsidTr="00283C7F">
        <w:tc>
          <w:tcPr>
            <w:tcW w:w="534" w:type="dxa"/>
          </w:tcPr>
          <w:p w:rsidR="00A54F80" w:rsidRPr="005C753B" w:rsidRDefault="00A54F8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54F80" w:rsidRDefault="00A54F80" w:rsidP="00A54F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Мое свободное время (театр, кино)</w:t>
            </w:r>
          </w:p>
        </w:tc>
        <w:tc>
          <w:tcPr>
            <w:tcW w:w="850" w:type="dxa"/>
          </w:tcPr>
          <w:p w:rsidR="00A54F8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1" w:type="dxa"/>
          </w:tcPr>
          <w:p w:rsidR="00A54F80" w:rsidRPr="00857D46" w:rsidRDefault="00A54F8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54F80" w:rsidRPr="005E0806" w:rsidRDefault="00A54F8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49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54F80" w:rsidRPr="005C753B" w:rsidTr="00283C7F">
        <w:tc>
          <w:tcPr>
            <w:tcW w:w="534" w:type="dxa"/>
          </w:tcPr>
          <w:p w:rsidR="00A54F80" w:rsidRPr="005C753B" w:rsidRDefault="00A54F8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54F80" w:rsidRDefault="00A54F8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850" w:type="dxa"/>
          </w:tcPr>
          <w:p w:rsidR="00A54F8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A54F80" w:rsidRPr="005C753B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54F80" w:rsidRPr="005E0806" w:rsidRDefault="00A54F8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 w:rsidR="00AD7B2D">
              <w:rPr>
                <w:rFonts w:ascii="Times New Roman" w:hAnsi="Times New Roman"/>
                <w:sz w:val="20"/>
                <w:szCs w:val="20"/>
              </w:rPr>
              <w:t>53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54F80" w:rsidRPr="005C753B" w:rsidTr="00195FB3">
        <w:tc>
          <w:tcPr>
            <w:tcW w:w="534" w:type="dxa"/>
          </w:tcPr>
          <w:p w:rsidR="00A54F80" w:rsidRPr="005C753B" w:rsidRDefault="00A54F8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54F80" w:rsidRPr="00A54F80" w:rsidRDefault="00A54F80" w:rsidP="00A54F8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54F80">
              <w:rPr>
                <w:rFonts w:ascii="Times New Roman" w:hAnsi="Times New Roman" w:cs="Times New Roman"/>
                <w:b/>
              </w:rPr>
              <w:t>Контрольная работа № 1 по разделам 1-3</w:t>
            </w:r>
          </w:p>
        </w:tc>
        <w:tc>
          <w:tcPr>
            <w:tcW w:w="850" w:type="dxa"/>
          </w:tcPr>
          <w:p w:rsidR="00A54F80" w:rsidRPr="007A4D7C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4D7C">
              <w:rPr>
                <w:rFonts w:ascii="Times New Roman" w:hAnsi="Times New Roman" w:cs="Times New Roman"/>
                <w:b/>
                <w:i/>
              </w:rPr>
              <w:t>22.11</w:t>
            </w:r>
          </w:p>
        </w:tc>
        <w:tc>
          <w:tcPr>
            <w:tcW w:w="851" w:type="dxa"/>
          </w:tcPr>
          <w:p w:rsidR="00A54F80" w:rsidRPr="005C753B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54F80" w:rsidRPr="005E0806" w:rsidRDefault="00A54F80" w:rsidP="00510A4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 w:rsidR="00510A47">
              <w:rPr>
                <w:rFonts w:ascii="Times New Roman" w:hAnsi="Times New Roman"/>
                <w:sz w:val="20"/>
                <w:szCs w:val="20"/>
              </w:rPr>
              <w:t>54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510A47">
              <w:rPr>
                <w:rFonts w:ascii="Times New Roman" w:hAnsi="Times New Roman"/>
                <w:sz w:val="20"/>
                <w:szCs w:val="20"/>
              </w:rPr>
              <w:t>1-5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54F80" w:rsidRPr="005C753B" w:rsidTr="00283C7F">
        <w:tc>
          <w:tcPr>
            <w:tcW w:w="6204" w:type="dxa"/>
            <w:gridSpan w:val="2"/>
          </w:tcPr>
          <w:p w:rsidR="00A54F80" w:rsidRPr="00223062" w:rsidRDefault="00A54F80" w:rsidP="00063FE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63FE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63FEC">
              <w:rPr>
                <w:rFonts w:ascii="Times New Roman" w:hAnsi="Times New Roman" w:cs="Times New Roman"/>
                <w:b/>
              </w:rPr>
              <w:t>.Здоровый образ жизни: режим труда и отдыха, здоровое питание</w:t>
            </w:r>
          </w:p>
        </w:tc>
        <w:tc>
          <w:tcPr>
            <w:tcW w:w="850" w:type="dxa"/>
          </w:tcPr>
          <w:p w:rsidR="00A54F80" w:rsidRPr="009522B9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4F80" w:rsidRPr="005C753B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4F80" w:rsidRPr="00283C7F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83C7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</w:tcPr>
          <w:p w:rsidR="00A54F80" w:rsidRPr="00283C7F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83C7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51" w:type="dxa"/>
          </w:tcPr>
          <w:p w:rsidR="00A54F80" w:rsidRDefault="00A54F80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A54F80" w:rsidRPr="005E0806" w:rsidRDefault="00A54F80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F80" w:rsidRPr="005C753B" w:rsidTr="00195FB3">
        <w:tc>
          <w:tcPr>
            <w:tcW w:w="534" w:type="dxa"/>
          </w:tcPr>
          <w:p w:rsidR="00A54F80" w:rsidRPr="005C753B" w:rsidRDefault="00A54F8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54F80" w:rsidRPr="005C753B" w:rsidRDefault="00A54F80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</w:rPr>
              <w:t>Здоровый образ жизни (распорядок дня)</w:t>
            </w:r>
            <w:r w:rsidRPr="00A54F80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(режим труда и отдыха)</w:t>
            </w:r>
          </w:p>
        </w:tc>
        <w:tc>
          <w:tcPr>
            <w:tcW w:w="850" w:type="dxa"/>
          </w:tcPr>
          <w:p w:rsidR="00A54F8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A54F80" w:rsidRPr="00857D46" w:rsidRDefault="00A54F8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54F80" w:rsidRPr="009F0E45" w:rsidRDefault="00A54F8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54F80" w:rsidRPr="005E0806" w:rsidRDefault="00A54F8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 w:rsidR="00AD7B2D">
              <w:rPr>
                <w:rFonts w:ascii="Times New Roman" w:hAnsi="Times New Roman"/>
                <w:sz w:val="20"/>
                <w:szCs w:val="20"/>
              </w:rPr>
              <w:t>57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 w:rsidR="00AD7B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Здоровый образ жизни (занятия спортом и активные виды отдыха)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Здоровый образ жизни (проводим выходные с пользой для здоровья)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Здоровый образ жизни (здоровое питание)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63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  <w:proofErr w:type="gramEnd"/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64 упр.1-6</w:t>
            </w:r>
          </w:p>
        </w:tc>
      </w:tr>
      <w:tr w:rsidR="00AC1B90" w:rsidRPr="005C753B" w:rsidTr="00283C7F">
        <w:tc>
          <w:tcPr>
            <w:tcW w:w="6204" w:type="dxa"/>
            <w:gridSpan w:val="2"/>
          </w:tcPr>
          <w:p w:rsidR="00AC1B90" w:rsidRPr="005C753B" w:rsidRDefault="00AC1B90" w:rsidP="00AD299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Pr="00A54F80">
              <w:rPr>
                <w:rFonts w:ascii="Times New Roman" w:hAnsi="Times New Roman" w:cs="Times New Roman"/>
                <w:b/>
              </w:rPr>
              <w:t>Покупки: одежда, обувь и продукты питания</w:t>
            </w:r>
            <w:r w:rsidRPr="00A54F8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AC1B9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A49ED" w:rsidRDefault="00AC1B90" w:rsidP="004D0B31">
            <w:pPr>
              <w:jc w:val="center"/>
              <w:rPr>
                <w:b/>
              </w:rPr>
            </w:pPr>
            <w:r w:rsidRPr="009A49E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AC1B90" w:rsidRPr="004D0B31" w:rsidRDefault="00AC1B90" w:rsidP="004D0B31">
            <w:pPr>
              <w:jc w:val="center"/>
              <w:rPr>
                <w:b/>
              </w:rPr>
            </w:pPr>
            <w:r w:rsidRPr="004D0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с.66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Покупки (одежда, обувь)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Покупки (продукты питания)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69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AD29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Покупки </w:t>
            </w:r>
            <w:r w:rsidRPr="00AD2999">
              <w:rPr>
                <w:rFonts w:ascii="Times New Roman" w:hAnsi="Times New Roman"/>
                <w:color w:val="000000"/>
              </w:rPr>
              <w:t>(сувениры</w:t>
            </w:r>
            <w:r>
              <w:rPr>
                <w:rFonts w:ascii="Times New Roman" w:hAnsi="Times New Roman"/>
                <w:color w:val="000000"/>
              </w:rPr>
              <w:t>, мои любимые магазины)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"Покупки: одежда, обувь и продукты питания"</w:t>
            </w:r>
          </w:p>
        </w:tc>
        <w:tc>
          <w:tcPr>
            <w:tcW w:w="850" w:type="dxa"/>
          </w:tcPr>
          <w:p w:rsidR="00AC1B90" w:rsidRPr="009522B9" w:rsidRDefault="00AC1B90" w:rsidP="00AC1B9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71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 8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"Покупки: одежда, обувь и продукты питания"</w:t>
            </w:r>
          </w:p>
        </w:tc>
        <w:tc>
          <w:tcPr>
            <w:tcW w:w="850" w:type="dxa"/>
          </w:tcPr>
          <w:p w:rsidR="00AC1B9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C1B90">
              <w:rPr>
                <w:rFonts w:ascii="Times New Roman" w:hAnsi="Times New Roman" w:cs="Times New Roman"/>
                <w:b/>
              </w:rPr>
              <w:t>27.12</w:t>
            </w: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AD7B2D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</w:t>
            </w: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AC1B90" w:rsidRPr="005C753B" w:rsidTr="00283C7F">
        <w:tc>
          <w:tcPr>
            <w:tcW w:w="6204" w:type="dxa"/>
            <w:gridSpan w:val="2"/>
          </w:tcPr>
          <w:p w:rsidR="00AC1B90" w:rsidRPr="005C753B" w:rsidRDefault="00AC1B90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</w:t>
            </w:r>
            <w:r w:rsidRPr="005C753B">
              <w:rPr>
                <w:rFonts w:ascii="Times New Roman" w:hAnsi="Times New Roman" w:cs="Times New Roman"/>
                <w:b/>
              </w:rPr>
              <w:t xml:space="preserve"> 6.   </w:t>
            </w:r>
            <w:r w:rsidRPr="00AD2999">
              <w:rPr>
                <w:rFonts w:ascii="Times New Roman" w:hAnsi="Times New Roman" w:cs="Times New Roman"/>
                <w:b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50" w:type="dxa"/>
          </w:tcPr>
          <w:p w:rsidR="00AC1B9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C1B90" w:rsidRPr="005C753B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F0E4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F0E4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51" w:type="dxa"/>
          </w:tcPr>
          <w:p w:rsidR="00AC1B90" w:rsidRPr="005E0806" w:rsidRDefault="00AC1B90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B90" w:rsidRPr="005C753B" w:rsidTr="00283C7F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283C7F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</w:rPr>
              <w:t>Школа, школьная жизнь (школьные предметы)</w:t>
            </w:r>
            <w:r>
              <w:t xml:space="preserve"> </w:t>
            </w:r>
            <w:r w:rsidRPr="00AD2999">
              <w:rPr>
                <w:rFonts w:ascii="Times New Roman" w:hAnsi="Times New Roman"/>
                <w:color w:val="000000"/>
              </w:rPr>
              <w:t>расписание уроков)</w:t>
            </w:r>
            <w:proofErr w:type="gramEnd"/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с.77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упр.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D2999">
              <w:rPr>
                <w:rFonts w:ascii="Times New Roman" w:hAnsi="Times New Roman" w:cs="Times New Roman"/>
              </w:rPr>
              <w:t>Школа, школьная жизнь (образование в стране изучаемого языка)</w:t>
            </w:r>
            <w:r w:rsidRPr="005E4538"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 xml:space="preserve"> </w:t>
            </w:r>
            <w:r w:rsidRPr="005E4538">
              <w:rPr>
                <w:rFonts w:ascii="Times New Roman" w:hAnsi="Times New Roman" w:cs="Times New Roman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7A4D7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79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9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D2999">
              <w:rPr>
                <w:rFonts w:ascii="Times New Roman" w:hAnsi="Times New Roman" w:cs="Times New Roman"/>
              </w:rPr>
              <w:t>Обобщение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850" w:type="dxa"/>
          </w:tcPr>
          <w:p w:rsidR="00AC1B90" w:rsidRPr="009522B9" w:rsidRDefault="002D1659" w:rsidP="00FF3F5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</w:t>
            </w:r>
            <w:r w:rsidR="0068535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D2999">
              <w:rPr>
                <w:rFonts w:ascii="Times New Roman" w:hAnsi="Times New Roman" w:cs="Times New Roman"/>
              </w:rPr>
              <w:t>Контроль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84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AC1B90" w:rsidRPr="005C753B" w:rsidTr="00283C7F">
        <w:tc>
          <w:tcPr>
            <w:tcW w:w="6204" w:type="dxa"/>
            <w:gridSpan w:val="2"/>
          </w:tcPr>
          <w:p w:rsidR="00AC1B90" w:rsidRPr="005C753B" w:rsidRDefault="00AC1B90" w:rsidP="00283C7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 xml:space="preserve">7. </w:t>
            </w:r>
            <w:r w:rsidRPr="00283C7F">
              <w:rPr>
                <w:rFonts w:ascii="Times New Roman" w:hAnsi="Times New Roman" w:cs="Times New Roman"/>
                <w:b/>
              </w:rPr>
              <w:t>Каникулы в различное время года. Виды отдыха</w:t>
            </w:r>
          </w:p>
        </w:tc>
        <w:tc>
          <w:tcPr>
            <w:tcW w:w="850" w:type="dxa"/>
          </w:tcPr>
          <w:p w:rsidR="00AC1B90" w:rsidRPr="009522B9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51" w:type="dxa"/>
          </w:tcPr>
          <w:p w:rsidR="00AC1B90" w:rsidRPr="005E0806" w:rsidRDefault="00AC1B90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Каникулы (виды путешествий</w:t>
            </w:r>
            <w:r w:rsidR="00E056BC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путешествуем в разное время года</w:t>
            </w:r>
            <w:r w:rsidR="00E056BC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путешествуем с моей семьей и </w:t>
            </w:r>
            <w:r>
              <w:rPr>
                <w:rFonts w:ascii="Times New Roman" w:hAnsi="Times New Roman"/>
                <w:color w:val="000000"/>
              </w:rPr>
              <w:lastRenderedPageBreak/>
              <w:t>друзьями)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87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Виды отдыха (активности</w:t>
            </w:r>
            <w:r w:rsidR="00E056BC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,</w:t>
            </w:r>
            <w:r w:rsidR="003C22EF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</w:t>
            </w:r>
            <w:r w:rsidRPr="00262E0B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поход)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C1B90" w:rsidRPr="005C753B" w:rsidTr="00510A47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"Каникулы в различное время года. Виды отдыха"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с.93 упр.4</w:t>
            </w:r>
          </w:p>
        </w:tc>
      </w:tr>
      <w:tr w:rsidR="00AC1B90" w:rsidRPr="005C753B" w:rsidTr="00510A47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C1B90" w:rsidRDefault="00AC1B90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"Каникулы в различное время года. Виды отдыха"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94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 </w:t>
            </w: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AC1B90" w:rsidRPr="005C753B" w:rsidTr="00283C7F">
        <w:tc>
          <w:tcPr>
            <w:tcW w:w="6204" w:type="dxa"/>
            <w:gridSpan w:val="2"/>
          </w:tcPr>
          <w:p w:rsidR="00AC1B90" w:rsidRPr="005C753B" w:rsidRDefault="00AC1B90" w:rsidP="00283C7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Pr="00283C7F">
              <w:rPr>
                <w:rFonts w:ascii="Times New Roman" w:hAnsi="Times New Roman" w:cs="Times New Roman"/>
                <w:b/>
              </w:rPr>
              <w:t>Природа: дикие и домашние животные. Погода</w:t>
            </w:r>
          </w:p>
        </w:tc>
        <w:tc>
          <w:tcPr>
            <w:tcW w:w="850" w:type="dxa"/>
          </w:tcPr>
          <w:p w:rsidR="00AC1B90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1" w:type="dxa"/>
          </w:tcPr>
          <w:p w:rsidR="00AC1B90" w:rsidRPr="005E0806" w:rsidRDefault="00AC1B90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D209E5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hAnsi="Times New Roman" w:cs="Times New Roman"/>
              </w:rPr>
              <w:t>Природа (дикие животные</w:t>
            </w:r>
            <w:r w:rsidR="00E056BC">
              <w:rPr>
                <w:rFonts w:ascii="Times New Roman" w:hAnsi="Times New Roman" w:cs="Times New Roman"/>
              </w:rPr>
              <w:t xml:space="preserve">, </w:t>
            </w:r>
            <w:r w:rsidRPr="00262E0B">
              <w:rPr>
                <w:rFonts w:ascii="Times New Roman" w:hAnsi="Times New Roman" w:cs="Times New Roman"/>
              </w:rPr>
              <w:t>домашние животные)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97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 9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hAnsi="Times New Roman" w:cs="Times New Roman"/>
              </w:rPr>
              <w:t>Природа (описание диких животных</w:t>
            </w:r>
            <w:r w:rsidR="00E056BC">
              <w:rPr>
                <w:rFonts w:ascii="Times New Roman" w:hAnsi="Times New Roman" w:cs="Times New Roman"/>
              </w:rPr>
              <w:t>,</w:t>
            </w:r>
            <w:r w:rsidRPr="00262E0B">
              <w:rPr>
                <w:rFonts w:ascii="Times New Roman" w:eastAsiaTheme="minorEastAsia" w:hAnsi="Times New Roman" w:cstheme="minorBidi"/>
                <w:color w:val="000000"/>
                <w:szCs w:val="22"/>
                <w:lang w:bidi="ar-SA"/>
              </w:rPr>
              <w:t xml:space="preserve"> </w:t>
            </w:r>
            <w:r w:rsidRPr="00262E0B">
              <w:rPr>
                <w:rFonts w:ascii="Times New Roman" w:hAnsi="Times New Roman" w:cs="Times New Roman"/>
              </w:rPr>
              <w:t>описание домашних животных)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98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1B90" w:rsidRPr="005C753B" w:rsidTr="00195FB3">
        <w:tc>
          <w:tcPr>
            <w:tcW w:w="534" w:type="dxa"/>
          </w:tcPr>
          <w:p w:rsidR="00AC1B90" w:rsidRPr="005C753B" w:rsidRDefault="00AC1B90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AC1B90" w:rsidRPr="005C753B" w:rsidRDefault="00AC1B90" w:rsidP="00E056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hAnsi="Times New Roman" w:cs="Times New Roman"/>
              </w:rPr>
              <w:t>Природа (животные России</w:t>
            </w:r>
            <w:r w:rsidR="00E056BC"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62E0B">
              <w:rPr>
                <w:rFonts w:ascii="Times New Roman" w:hAnsi="Times New Roman" w:cs="Times New Roman"/>
              </w:rPr>
              <w:t>животные страны изучаемого языка)</w:t>
            </w:r>
          </w:p>
        </w:tc>
        <w:tc>
          <w:tcPr>
            <w:tcW w:w="850" w:type="dxa"/>
          </w:tcPr>
          <w:p w:rsidR="00AC1B90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851" w:type="dxa"/>
          </w:tcPr>
          <w:p w:rsidR="00AC1B90" w:rsidRPr="00857D46" w:rsidRDefault="00AC1B90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C1B90" w:rsidRPr="009F0E45" w:rsidRDefault="00AC1B90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AC1B90" w:rsidRPr="005E0806" w:rsidRDefault="00AC1B90" w:rsidP="008D002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E056BC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</w:t>
            </w:r>
            <w:r w:rsidR="002D1659" w:rsidRPr="00262E0B">
              <w:rPr>
                <w:rFonts w:ascii="Times New Roman" w:hAnsi="Times New Roman" w:cs="Times New Roman"/>
              </w:rPr>
              <w:t xml:space="preserve"> (говорим о погоде)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hAnsi="Times New Roman" w:cs="Times New Roman"/>
              </w:rPr>
              <w:t>Погода в разные времена года, месяцы</w:t>
            </w:r>
            <w:proofErr w:type="gramStart"/>
            <w:r w:rsidRPr="00262E0B">
              <w:rPr>
                <w:rFonts w:ascii="Times New Roman" w:hAnsi="Times New Roman" w:cs="Times New Roman"/>
              </w:rPr>
              <w:t>.</w:t>
            </w:r>
            <w:proofErr w:type="gramEnd"/>
            <w:r w:rsidR="00E056BC">
              <w:t xml:space="preserve"> </w:t>
            </w:r>
            <w:r w:rsidRPr="00262E0B">
              <w:rPr>
                <w:rFonts w:ascii="Times New Roman" w:hAnsi="Times New Roman" w:cs="Times New Roman"/>
              </w:rPr>
              <w:t>(</w:t>
            </w:r>
            <w:proofErr w:type="gramStart"/>
            <w:r w:rsidRPr="00262E0B">
              <w:rPr>
                <w:rFonts w:ascii="Times New Roman" w:hAnsi="Times New Roman" w:cs="Times New Roman"/>
              </w:rPr>
              <w:t>м</w:t>
            </w:r>
            <w:proofErr w:type="gramEnd"/>
            <w:r w:rsidRPr="00262E0B">
              <w:rPr>
                <w:rFonts w:ascii="Times New Roman" w:hAnsi="Times New Roman" w:cs="Times New Roman"/>
              </w:rPr>
              <w:t>оё любимое время года)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101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2E0B">
              <w:rPr>
                <w:rFonts w:ascii="Times New Roman" w:hAnsi="Times New Roman" w:cs="Times New Roman"/>
              </w:rPr>
              <w:t>Одеваемся по погоде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</w:t>
            </w: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"Природа: дикие и домашние животные. Погода"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103</w:t>
            </w:r>
            <w:r w:rsidR="007A4D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"Природа: дикие и домашние животные. Погода"</w:t>
            </w:r>
          </w:p>
        </w:tc>
        <w:tc>
          <w:tcPr>
            <w:tcW w:w="850" w:type="dxa"/>
          </w:tcPr>
          <w:p w:rsidR="002D1659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104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2D1659" w:rsidRPr="005C753B" w:rsidTr="00510A47">
        <w:tc>
          <w:tcPr>
            <w:tcW w:w="6204" w:type="dxa"/>
            <w:gridSpan w:val="2"/>
          </w:tcPr>
          <w:p w:rsidR="002D1659" w:rsidRPr="005C753B" w:rsidRDefault="002D1659" w:rsidP="00BB786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B786E">
              <w:rPr>
                <w:rFonts w:ascii="Times New Roman" w:hAnsi="Times New Roman" w:cs="Times New Roman"/>
                <w:b/>
              </w:rPr>
              <w:t>.Родной город (село). Транспорт</w:t>
            </w:r>
          </w:p>
        </w:tc>
        <w:tc>
          <w:tcPr>
            <w:tcW w:w="850" w:type="dxa"/>
          </w:tcPr>
          <w:p w:rsidR="002D165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Родной город (село)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</w:rPr>
              <w:t>ж</w:t>
            </w:r>
            <w:proofErr w:type="gramEnd"/>
            <w:r>
              <w:rPr>
                <w:rFonts w:ascii="Times New Roman" w:hAnsi="Times New Roman"/>
                <w:color w:val="000000"/>
              </w:rPr>
              <w:t>изнь в городе и деревне)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Родной город (село)</w:t>
            </w:r>
            <w:proofErr w:type="gramStart"/>
            <w:r w:rsidRPr="000A69A7">
              <w:rPr>
                <w:rFonts w:ascii="Times New Roman" w:hAnsi="Times New Roman" w:cs="Times New Roman"/>
              </w:rPr>
              <w:t>.</w:t>
            </w:r>
            <w:proofErr w:type="gramEnd"/>
            <w:r w:rsidRPr="000A69A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0A69A7">
              <w:rPr>
                <w:rFonts w:ascii="Times New Roman" w:hAnsi="Times New Roman" w:cs="Times New Roman"/>
              </w:rPr>
              <w:t>о</w:t>
            </w:r>
            <w:proofErr w:type="gramEnd"/>
            <w:r w:rsidRPr="000A69A7">
              <w:rPr>
                <w:rFonts w:ascii="Times New Roman" w:hAnsi="Times New Roman" w:cs="Times New Roman"/>
              </w:rPr>
              <w:t>писание квартиры, дома)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7A4D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5E080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Виды транспорта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"Родной город (село). Транспорт"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112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510A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"Родной город (село). Транспорт"</w:t>
            </w:r>
          </w:p>
        </w:tc>
        <w:tc>
          <w:tcPr>
            <w:tcW w:w="850" w:type="dxa"/>
          </w:tcPr>
          <w:p w:rsidR="002D1659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851" w:type="dxa"/>
          </w:tcPr>
          <w:p w:rsidR="002D1659" w:rsidRPr="00857D46" w:rsidRDefault="002D1659" w:rsidP="005E0806">
            <w:pPr>
              <w:spacing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114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D1659" w:rsidRPr="005C753B" w:rsidTr="00510A47">
        <w:tc>
          <w:tcPr>
            <w:tcW w:w="6204" w:type="dxa"/>
            <w:gridSpan w:val="2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54F80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BB786E">
              <w:rPr>
                <w:rFonts w:ascii="Times New Roman" w:hAnsi="Times New Roman" w:cs="Times New Roman"/>
                <w:b/>
              </w:rPr>
              <w:t xml:space="preserve">.Родная страна и страна изучаемого языка. </w:t>
            </w:r>
            <w:proofErr w:type="gramStart"/>
            <w:r w:rsidRPr="00BB786E">
              <w:rPr>
                <w:rFonts w:ascii="Times New Roman" w:hAnsi="Times New Roman" w:cs="Times New Roman"/>
                <w:b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50" w:type="dxa"/>
          </w:tcPr>
          <w:p w:rsidR="002D1659" w:rsidRPr="009522B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3C22EF" w:rsidP="007A4D7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страна</w:t>
            </w:r>
            <w:r w:rsidR="002D1659" w:rsidRPr="000A69A7">
              <w:rPr>
                <w:rFonts w:ascii="Times New Roman" w:hAnsi="Times New Roman" w:cs="Times New Roman"/>
              </w:rPr>
              <w:t xml:space="preserve"> (географическое положение</w:t>
            </w:r>
            <w:r w:rsidR="007A4D7C">
              <w:rPr>
                <w:rFonts w:ascii="Times New Roman" w:hAnsi="Times New Roman" w:cs="Times New Roman"/>
              </w:rPr>
              <w:t>,</w:t>
            </w:r>
            <w:r w:rsidR="002D1659">
              <w:t xml:space="preserve"> </w:t>
            </w:r>
            <w:r w:rsidR="002D1659" w:rsidRPr="000A69A7">
              <w:rPr>
                <w:rFonts w:ascii="Times New Roman" w:hAnsi="Times New Roman" w:cs="Times New Roman"/>
              </w:rPr>
              <w:t>культура и традиции)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116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3C22EF" w:rsidP="007A4D7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страна</w:t>
            </w:r>
            <w:r w:rsidR="002D1659" w:rsidRPr="000A69A7">
              <w:rPr>
                <w:rFonts w:ascii="Times New Roman" w:hAnsi="Times New Roman" w:cs="Times New Roman"/>
              </w:rPr>
              <w:t xml:space="preserve"> (национальные обычаи</w:t>
            </w:r>
            <w:r w:rsidR="007A4D7C">
              <w:rPr>
                <w:rFonts w:ascii="Times New Roman" w:hAnsi="Times New Roman" w:cs="Times New Roman"/>
              </w:rPr>
              <w:t>,</w:t>
            </w:r>
            <w:r w:rsidR="00E056BC">
              <w:rPr>
                <w:rFonts w:ascii="Times New Roman" w:hAnsi="Times New Roman" w:cs="Times New Roman"/>
              </w:rPr>
              <w:t xml:space="preserve"> </w:t>
            </w:r>
            <w:r w:rsidR="002D1659" w:rsidRPr="000A69A7">
              <w:rPr>
                <w:rFonts w:ascii="Times New Roman" w:hAnsi="Times New Roman" w:cs="Times New Roman"/>
              </w:rPr>
              <w:t>праздники)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117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Родная страна (достопримечательности</w:t>
            </w:r>
            <w:r w:rsidR="004B5A3C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,</w:t>
            </w:r>
            <w:r w:rsidR="00E056BC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</w:t>
            </w:r>
            <w:r w:rsidRPr="000A69A7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народное творчество)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118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Страна изучаемого языка (географическое положение, столиц</w:t>
            </w:r>
            <w:r w:rsidR="004B5A3C">
              <w:rPr>
                <w:rFonts w:ascii="Times New Roman" w:hAnsi="Times New Roman" w:cs="Times New Roman"/>
              </w:rPr>
              <w:t>а</w:t>
            </w:r>
            <w:r w:rsidRPr="000A69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120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3C22EF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изучаемого языка</w:t>
            </w:r>
            <w:bookmarkStart w:id="81" w:name="_GoBack"/>
            <w:bookmarkEnd w:id="81"/>
            <w:r w:rsidR="002D1659" w:rsidRPr="000A69A7">
              <w:rPr>
                <w:rFonts w:ascii="Times New Roman" w:hAnsi="Times New Roman" w:cs="Times New Roman"/>
              </w:rPr>
              <w:t xml:space="preserve"> (достопримечательности Великобритании)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FD5DA7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121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Страна изучаемого языка (национальные праздники)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7B0DB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Страна изучаемого языка (традиции)</w:t>
            </w:r>
          </w:p>
        </w:tc>
        <w:tc>
          <w:tcPr>
            <w:tcW w:w="850" w:type="dxa"/>
          </w:tcPr>
          <w:p w:rsidR="002D1659" w:rsidRPr="009522B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1" w:type="dxa"/>
          </w:tcPr>
          <w:p w:rsidR="002D1659" w:rsidRPr="005C753B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7B0DB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4B5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Страна изучаемого языка (сувениры)</w:t>
            </w:r>
          </w:p>
        </w:tc>
        <w:tc>
          <w:tcPr>
            <w:tcW w:w="850" w:type="dxa"/>
          </w:tcPr>
          <w:p w:rsidR="002D165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F0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2D1659" w:rsidRPr="005E0806" w:rsidRDefault="002D1659" w:rsidP="007B0DB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123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 xml:space="preserve"> упр.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4B5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Страна изучаемого языка (типичные здания и строения)</w:t>
            </w:r>
          </w:p>
        </w:tc>
        <w:tc>
          <w:tcPr>
            <w:tcW w:w="850" w:type="dxa"/>
          </w:tcPr>
          <w:p w:rsidR="002D165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 xml:space="preserve">Обобщение по теме "Родная страна и страна изучаемого языка. </w:t>
            </w:r>
            <w:proofErr w:type="gramStart"/>
            <w:r w:rsidRPr="000A69A7">
              <w:rPr>
                <w:rFonts w:ascii="Times New Roman" w:hAnsi="Times New Roman" w:cs="Times New Roman"/>
              </w:rPr>
              <w:t xml:space="preserve">Их географическое положение, </w:t>
            </w:r>
            <w:r w:rsidRPr="000A69A7">
              <w:rPr>
                <w:rFonts w:ascii="Times New Roman" w:hAnsi="Times New Roman" w:cs="Times New Roman"/>
              </w:rPr>
              <w:lastRenderedPageBreak/>
              <w:t>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850" w:type="dxa"/>
          </w:tcPr>
          <w:p w:rsidR="002D165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05.05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D1659" w:rsidRPr="005E0806" w:rsidRDefault="002D1659" w:rsidP="007B0DBC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123 </w:t>
            </w:r>
            <w:r w:rsidRPr="005E0806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Контроль по теме "Родная страна и страна</w:t>
            </w:r>
            <w:r w:rsidR="004B5A3C">
              <w:rPr>
                <w:rFonts w:ascii="Times New Roman" w:hAnsi="Times New Roman" w:cs="Times New Roman"/>
              </w:rPr>
              <w:t xml:space="preserve"> </w:t>
            </w:r>
            <w:r w:rsidRPr="000A69A7">
              <w:rPr>
                <w:rFonts w:ascii="Times New Roman" w:hAnsi="Times New Roman" w:cs="Times New Roman"/>
              </w:rPr>
              <w:t xml:space="preserve">изучаемого языка. </w:t>
            </w:r>
            <w:proofErr w:type="gramStart"/>
            <w:r w:rsidRPr="000A69A7">
              <w:rPr>
                <w:rFonts w:ascii="Times New Roman" w:hAnsi="Times New Roman" w:cs="Times New Roman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850" w:type="dxa"/>
          </w:tcPr>
          <w:p w:rsidR="002D165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С.124 упр.1-6</w:t>
            </w:r>
          </w:p>
        </w:tc>
      </w:tr>
      <w:tr w:rsidR="002D1659" w:rsidRPr="005C753B" w:rsidTr="00510A47">
        <w:tc>
          <w:tcPr>
            <w:tcW w:w="6204" w:type="dxa"/>
            <w:gridSpan w:val="2"/>
          </w:tcPr>
          <w:p w:rsidR="002D1659" w:rsidRPr="00223062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BB786E">
              <w:rPr>
                <w:rFonts w:ascii="Times New Roman" w:hAnsi="Times New Roman" w:cs="Times New Roman"/>
                <w:b/>
              </w:rPr>
              <w:t>.</w:t>
            </w:r>
            <w:r w:rsidRPr="009A49ED">
              <w:rPr>
                <w:rFonts w:ascii="Times New Roman" w:hAnsi="Times New Roman" w:cs="Times New Roman"/>
                <w:b/>
              </w:rPr>
              <w:t>Выдающиеся люди родной страны и страны изучаемого языка: писатели, поэты</w:t>
            </w:r>
          </w:p>
        </w:tc>
        <w:tc>
          <w:tcPr>
            <w:tcW w:w="850" w:type="dxa"/>
          </w:tcPr>
          <w:p w:rsidR="002D165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659" w:rsidRPr="005C753B" w:rsidTr="00195FB3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2D1659" w:rsidRPr="005C753B" w:rsidRDefault="002D1659" w:rsidP="004B5A3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A69A7">
              <w:rPr>
                <w:rFonts w:ascii="Times New Roman" w:hAnsi="Times New Roman" w:cs="Times New Roman"/>
              </w:rPr>
              <w:t>Выдающиеся люди родной страны и страны изучаемого языка: страницы истории</w:t>
            </w:r>
          </w:p>
        </w:tc>
        <w:tc>
          <w:tcPr>
            <w:tcW w:w="850" w:type="dxa"/>
          </w:tcPr>
          <w:p w:rsidR="002D1659" w:rsidRDefault="002D1659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записи</w:t>
            </w:r>
          </w:p>
        </w:tc>
      </w:tr>
      <w:tr w:rsidR="007A4D7C" w:rsidRPr="005C753B" w:rsidTr="00510A47">
        <w:tc>
          <w:tcPr>
            <w:tcW w:w="534" w:type="dxa"/>
          </w:tcPr>
          <w:p w:rsidR="007A4D7C" w:rsidRPr="005C753B" w:rsidRDefault="007A4D7C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A4D7C" w:rsidRDefault="007A4D7C" w:rsidP="004B5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Любимые книги и литературные персонажи родной страны и страны изучаемого языка</w:t>
            </w:r>
          </w:p>
        </w:tc>
        <w:tc>
          <w:tcPr>
            <w:tcW w:w="850" w:type="dxa"/>
          </w:tcPr>
          <w:p w:rsidR="007A4D7C" w:rsidRDefault="007A4D7C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7A4D7C" w:rsidRPr="00903246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A4D7C" w:rsidRPr="009F0E45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4D7C" w:rsidRPr="009F0E45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7A4D7C" w:rsidRDefault="007A4D7C" w:rsidP="007A4D7C">
            <w:pPr>
              <w:jc w:val="center"/>
            </w:pPr>
            <w:r w:rsidRPr="006F50AB">
              <w:rPr>
                <w:rFonts w:ascii="Times New Roman" w:hAnsi="Times New Roman" w:cs="Times New Roman"/>
                <w:sz w:val="20"/>
                <w:szCs w:val="20"/>
              </w:rPr>
              <w:t>записи</w:t>
            </w:r>
          </w:p>
        </w:tc>
      </w:tr>
      <w:tr w:rsidR="007A4D7C" w:rsidRPr="005C753B" w:rsidTr="00510A47">
        <w:tc>
          <w:tcPr>
            <w:tcW w:w="534" w:type="dxa"/>
          </w:tcPr>
          <w:p w:rsidR="007A4D7C" w:rsidRPr="005C753B" w:rsidRDefault="007A4D7C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A4D7C" w:rsidRDefault="007A4D7C" w:rsidP="004B5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Обобщение по теме "Выдающиеся люди родной страны и страны</w:t>
            </w:r>
            <w:r w:rsidR="004B5A3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изучаемого языка: писатели, поэты"</w:t>
            </w:r>
          </w:p>
        </w:tc>
        <w:tc>
          <w:tcPr>
            <w:tcW w:w="850" w:type="dxa"/>
          </w:tcPr>
          <w:p w:rsidR="007A4D7C" w:rsidRDefault="007A4D7C" w:rsidP="007A4D7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851" w:type="dxa"/>
          </w:tcPr>
          <w:p w:rsidR="007A4D7C" w:rsidRPr="00903246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A4D7C" w:rsidRPr="009F0E45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4D7C" w:rsidRPr="009F0E45" w:rsidRDefault="007A4D7C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7A4D7C" w:rsidRDefault="007A4D7C" w:rsidP="007A4D7C">
            <w:pPr>
              <w:jc w:val="center"/>
            </w:pPr>
            <w:r w:rsidRPr="006F50AB">
              <w:rPr>
                <w:rFonts w:ascii="Times New Roman" w:hAnsi="Times New Roman" w:cs="Times New Roman"/>
                <w:sz w:val="20"/>
                <w:szCs w:val="20"/>
              </w:rPr>
              <w:t>записи</w:t>
            </w:r>
          </w:p>
        </w:tc>
      </w:tr>
      <w:tr w:rsidR="002D1659" w:rsidRPr="005C753B" w:rsidTr="00510A47">
        <w:tc>
          <w:tcPr>
            <w:tcW w:w="534" w:type="dxa"/>
          </w:tcPr>
          <w:p w:rsidR="002D1659" w:rsidRPr="005C753B" w:rsidRDefault="002D1659" w:rsidP="005E0806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D1659" w:rsidRDefault="002D1659" w:rsidP="004B5A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Контроль по теме "Выдающиеся люди родной страны и страны изучаемого языка: писатели, поэты"</w:t>
            </w:r>
          </w:p>
        </w:tc>
        <w:tc>
          <w:tcPr>
            <w:tcW w:w="850" w:type="dxa"/>
          </w:tcPr>
          <w:p w:rsidR="002D1659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51" w:type="dxa"/>
          </w:tcPr>
          <w:p w:rsidR="002D1659" w:rsidRPr="0090324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850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1659" w:rsidRPr="009F0E45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D1659" w:rsidRPr="005E0806" w:rsidRDefault="002D1659" w:rsidP="005E080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718A" w:rsidRPr="00D209E5" w:rsidRDefault="0055718A" w:rsidP="00D209E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1B" w:rsidRDefault="0024231B" w:rsidP="00571D0D">
      <w:pPr>
        <w:spacing w:after="0" w:line="240" w:lineRule="auto"/>
      </w:pPr>
      <w:r>
        <w:separator/>
      </w:r>
    </w:p>
  </w:endnote>
  <w:endnote w:type="continuationSeparator" w:id="0">
    <w:p w:rsidR="0024231B" w:rsidRDefault="0024231B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1B" w:rsidRDefault="0024231B" w:rsidP="00571D0D">
      <w:pPr>
        <w:spacing w:after="0" w:line="240" w:lineRule="auto"/>
      </w:pPr>
      <w:r>
        <w:separator/>
      </w:r>
    </w:p>
  </w:footnote>
  <w:footnote w:type="continuationSeparator" w:id="0">
    <w:p w:rsidR="0024231B" w:rsidRDefault="0024231B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25A0"/>
    <w:multiLevelType w:val="hybridMultilevel"/>
    <w:tmpl w:val="4EBE64DA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D7579A"/>
    <w:multiLevelType w:val="hybridMultilevel"/>
    <w:tmpl w:val="D0DAC84E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01F03"/>
    <w:multiLevelType w:val="hybridMultilevel"/>
    <w:tmpl w:val="BA74A69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467F33"/>
    <w:multiLevelType w:val="hybridMultilevel"/>
    <w:tmpl w:val="43962A5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0B0B21"/>
    <w:multiLevelType w:val="hybridMultilevel"/>
    <w:tmpl w:val="BB1E1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466DB"/>
    <w:multiLevelType w:val="multilevel"/>
    <w:tmpl w:val="79A67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9B00B2"/>
    <w:multiLevelType w:val="hybridMultilevel"/>
    <w:tmpl w:val="DC462552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61711A"/>
    <w:multiLevelType w:val="multilevel"/>
    <w:tmpl w:val="993899F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FF73E6"/>
    <w:multiLevelType w:val="hybridMultilevel"/>
    <w:tmpl w:val="02FCBA64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CC7C03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055E0"/>
    <w:multiLevelType w:val="hybridMultilevel"/>
    <w:tmpl w:val="4222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32380E"/>
    <w:multiLevelType w:val="hybridMultilevel"/>
    <w:tmpl w:val="565A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E6DE8"/>
    <w:multiLevelType w:val="multilevel"/>
    <w:tmpl w:val="532C15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494C0D"/>
    <w:multiLevelType w:val="hybridMultilevel"/>
    <w:tmpl w:val="A8926FB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D3B1617"/>
    <w:multiLevelType w:val="hybridMultilevel"/>
    <w:tmpl w:val="1396BCE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DB02562"/>
    <w:multiLevelType w:val="hybridMultilevel"/>
    <w:tmpl w:val="C19644D8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E9563BC"/>
    <w:multiLevelType w:val="multilevel"/>
    <w:tmpl w:val="F52EA1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8"/>
  </w:num>
  <w:num w:numId="4">
    <w:abstractNumId w:val="13"/>
  </w:num>
  <w:num w:numId="5">
    <w:abstractNumId w:val="6"/>
  </w:num>
  <w:num w:numId="6">
    <w:abstractNumId w:val="7"/>
  </w:num>
  <w:num w:numId="7">
    <w:abstractNumId w:val="12"/>
  </w:num>
  <w:num w:numId="8">
    <w:abstractNumId w:val="3"/>
  </w:num>
  <w:num w:numId="9">
    <w:abstractNumId w:val="0"/>
  </w:num>
  <w:num w:numId="10">
    <w:abstractNumId w:val="11"/>
  </w:num>
  <w:num w:numId="11">
    <w:abstractNumId w:val="16"/>
  </w:num>
  <w:num w:numId="12">
    <w:abstractNumId w:val="4"/>
  </w:num>
  <w:num w:numId="13">
    <w:abstractNumId w:val="17"/>
  </w:num>
  <w:num w:numId="14">
    <w:abstractNumId w:val="2"/>
  </w:num>
  <w:num w:numId="15">
    <w:abstractNumId w:val="8"/>
  </w:num>
  <w:num w:numId="16">
    <w:abstractNumId w:val="5"/>
  </w:num>
  <w:num w:numId="17">
    <w:abstractNumId w:val="1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F0E"/>
    <w:rsid w:val="00006328"/>
    <w:rsid w:val="000112D4"/>
    <w:rsid w:val="00063FEC"/>
    <w:rsid w:val="000739B4"/>
    <w:rsid w:val="000A69A7"/>
    <w:rsid w:val="0012580F"/>
    <w:rsid w:val="0013251D"/>
    <w:rsid w:val="001631C3"/>
    <w:rsid w:val="00195FB3"/>
    <w:rsid w:val="001D4D66"/>
    <w:rsid w:val="00223062"/>
    <w:rsid w:val="0024231B"/>
    <w:rsid w:val="0024747E"/>
    <w:rsid w:val="00262E0B"/>
    <w:rsid w:val="00283C7F"/>
    <w:rsid w:val="002D1659"/>
    <w:rsid w:val="00363C7F"/>
    <w:rsid w:val="00393BE4"/>
    <w:rsid w:val="003C22EF"/>
    <w:rsid w:val="003F666C"/>
    <w:rsid w:val="00414E4D"/>
    <w:rsid w:val="00461C2A"/>
    <w:rsid w:val="004814CF"/>
    <w:rsid w:val="00494585"/>
    <w:rsid w:val="00495F0E"/>
    <w:rsid w:val="004B5A3C"/>
    <w:rsid w:val="004D0B31"/>
    <w:rsid w:val="00505AFF"/>
    <w:rsid w:val="00510A47"/>
    <w:rsid w:val="0055718A"/>
    <w:rsid w:val="00571D0D"/>
    <w:rsid w:val="005C753B"/>
    <w:rsid w:val="005E0806"/>
    <w:rsid w:val="005E4538"/>
    <w:rsid w:val="005E48EC"/>
    <w:rsid w:val="00604352"/>
    <w:rsid w:val="00606FDE"/>
    <w:rsid w:val="00621894"/>
    <w:rsid w:val="00685353"/>
    <w:rsid w:val="0069057E"/>
    <w:rsid w:val="00766AEF"/>
    <w:rsid w:val="007A3353"/>
    <w:rsid w:val="007A4D7C"/>
    <w:rsid w:val="007B0DBC"/>
    <w:rsid w:val="00827259"/>
    <w:rsid w:val="008430BA"/>
    <w:rsid w:val="008817D1"/>
    <w:rsid w:val="008B17FB"/>
    <w:rsid w:val="008C74C4"/>
    <w:rsid w:val="008D002B"/>
    <w:rsid w:val="00903246"/>
    <w:rsid w:val="00913464"/>
    <w:rsid w:val="009258C1"/>
    <w:rsid w:val="0094542E"/>
    <w:rsid w:val="009522B9"/>
    <w:rsid w:val="00982CB6"/>
    <w:rsid w:val="009A49ED"/>
    <w:rsid w:val="009F0E45"/>
    <w:rsid w:val="00A54F80"/>
    <w:rsid w:val="00A56CED"/>
    <w:rsid w:val="00AA75C6"/>
    <w:rsid w:val="00AB48FF"/>
    <w:rsid w:val="00AC1B90"/>
    <w:rsid w:val="00AD2999"/>
    <w:rsid w:val="00AD7B2D"/>
    <w:rsid w:val="00BB77EF"/>
    <w:rsid w:val="00BB786E"/>
    <w:rsid w:val="00C47646"/>
    <w:rsid w:val="00C71E71"/>
    <w:rsid w:val="00C75F90"/>
    <w:rsid w:val="00CC081E"/>
    <w:rsid w:val="00CC2B51"/>
    <w:rsid w:val="00CF1D23"/>
    <w:rsid w:val="00D04EA0"/>
    <w:rsid w:val="00D209E5"/>
    <w:rsid w:val="00E0064E"/>
    <w:rsid w:val="00E056BC"/>
    <w:rsid w:val="00E262ED"/>
    <w:rsid w:val="00E54FCC"/>
    <w:rsid w:val="00EF0EAD"/>
    <w:rsid w:val="00F31871"/>
    <w:rsid w:val="00F91A24"/>
    <w:rsid w:val="00FD2565"/>
    <w:rsid w:val="00FD5DA7"/>
    <w:rsid w:val="00FF3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3cd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3cd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cd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cd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3cd2" TargetMode="External"/><Relationship Id="rId10" Type="http://schemas.openxmlformats.org/officeDocument/2006/relationships/hyperlink" Target="https://m.edsoo.ru/7f413cd2" TargetMode="External"/><Relationship Id="rId19" Type="http://schemas.openxmlformats.org/officeDocument/2006/relationships/hyperlink" Target="https://m.edsoo.ru/7f413cd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cd2" TargetMode="External"/><Relationship Id="rId14" Type="http://schemas.openxmlformats.org/officeDocument/2006/relationships/hyperlink" Target="https://m.edsoo.ru/7f413c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E812E-748A-4CF7-A9C7-2869A269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5603</Words>
  <Characters>31943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oozz_1</dc:creator>
  <cp:keywords/>
  <dc:description/>
  <cp:lastModifiedBy>Учитель</cp:lastModifiedBy>
  <cp:revision>39</cp:revision>
  <cp:lastPrinted>2024-09-25T08:06:00Z</cp:lastPrinted>
  <dcterms:created xsi:type="dcterms:W3CDTF">2023-06-16T06:56:00Z</dcterms:created>
  <dcterms:modified xsi:type="dcterms:W3CDTF">2024-09-25T08:07:00Z</dcterms:modified>
</cp:coreProperties>
</file>